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82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1"/>
        <w:gridCol w:w="421"/>
        <w:gridCol w:w="419"/>
        <w:gridCol w:w="421"/>
        <w:gridCol w:w="4825"/>
      </w:tblGrid>
      <w:tr w:rsidR="009C246E" w:rsidRPr="00D25055" w14:paraId="2E3075DE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24C899" w14:textId="1CDECA40" w:rsidR="009C246E" w:rsidRPr="00D25055" w:rsidRDefault="009C246E" w:rsidP="00035B1C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bookmarkStart w:id="0" w:name="_Hlk168391659"/>
            <w:bookmarkEnd w:id="0"/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</w:t>
            </w:r>
            <w:r w:rsidR="00854091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E + </w:t>
            </w: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Marche </w:t>
            </w:r>
            <w:r w:rsidR="00854091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2021/2027</w:t>
            </w:r>
          </w:p>
        </w:tc>
      </w:tr>
      <w:tr w:rsidR="009C246E" w:rsidRPr="00D25055" w14:paraId="2712237C" w14:textId="77777777" w:rsidTr="00776C18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54AF51" w14:textId="77777777" w:rsidR="009C246E" w:rsidRDefault="00157ACE" w:rsidP="00BB2F7F">
            <w:pPr>
              <w:pStyle w:val="Sottotitolo"/>
            </w:pPr>
            <w:r>
              <w:t>Borse di Ricerca di Dottorati innovativi</w:t>
            </w:r>
          </w:p>
          <w:p w14:paraId="14269440" w14:textId="023B28D2" w:rsidR="00BB2F7F" w:rsidRPr="00BB2F7F" w:rsidRDefault="00BB2F7F" w:rsidP="00BB2F7F">
            <w:pPr>
              <w:pStyle w:val="Sottotitolo"/>
            </w:pPr>
            <w:r w:rsidRPr="00BB2F7F">
              <w:t>Finanziamento a somme forfettarie (art.53 c.1 lett. c) del Reg. UE 2021/1060 del 24/06/2021)</w:t>
            </w:r>
          </w:p>
        </w:tc>
      </w:tr>
      <w:tr w:rsidR="009C246E" w:rsidRPr="00D25055" w14:paraId="48D802A0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8036A" w14:textId="77777777" w:rsidR="009C246E" w:rsidRPr="00D25055" w:rsidRDefault="009C246E" w:rsidP="00035B1C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Check list per il controllo di I° livello</w:t>
            </w:r>
          </w:p>
        </w:tc>
      </w:tr>
      <w:tr w:rsidR="009C246E" w:rsidRPr="00D25055" w14:paraId="1A4DF381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99D8D" w14:textId="52CDB11C" w:rsidR="009C246E" w:rsidRPr="00D25055" w:rsidRDefault="0070133D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Funzionario incaricato</w:t>
            </w:r>
            <w:r w:rsidR="00304239">
              <w:rPr>
                <w:rFonts w:ascii="Calibri" w:hAnsi="Calibri"/>
                <w:color w:val="000000"/>
                <w:sz w:val="18"/>
                <w:szCs w:val="18"/>
              </w:rPr>
              <w:t xml:space="preserve"> del controllo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9C246E" w:rsidRPr="00D25055" w14:paraId="3B3C239A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36811" w14:textId="74477E97" w:rsidR="009C246E" w:rsidRPr="00D25055" w:rsidRDefault="009C246E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Data</w:t>
            </w:r>
            <w:r w:rsidR="0070133D" w:rsidRPr="00ED2A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9C246E" w:rsidRPr="00D25055" w14:paraId="4ECE2336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E931B" w14:textId="75D06EEC" w:rsidR="009C246E" w:rsidRPr="00D25055" w:rsidRDefault="009C246E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Controllo n: </w:t>
            </w:r>
          </w:p>
        </w:tc>
      </w:tr>
      <w:tr w:rsidR="00494473" w:rsidRPr="00D25055" w14:paraId="6361F329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E103D" w14:textId="5A3931EF" w:rsidR="00494473" w:rsidRPr="00FE78EC" w:rsidRDefault="00FE78EC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FE78EC">
              <w:rPr>
                <w:rFonts w:ascii="Calibri" w:hAnsi="Calibri"/>
                <w:color w:val="000000"/>
                <w:sz w:val="18"/>
                <w:szCs w:val="18"/>
              </w:rPr>
              <w:t xml:space="preserve">CODICE PROGETTO: </w:t>
            </w:r>
          </w:p>
        </w:tc>
      </w:tr>
      <w:tr w:rsidR="00F85C1C" w:rsidRPr="00D25055" w14:paraId="777EFB0D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2749" w14:textId="27AA8A97" w:rsidR="00F85C1C" w:rsidRPr="00FE78EC" w:rsidRDefault="00F85C1C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487C17" w:rsidRPr="00D25055" w14:paraId="620E1DD1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F48F0" w14:textId="4EF16029" w:rsidR="00487C17" w:rsidRPr="00487C17" w:rsidRDefault="00487C17" w:rsidP="00F63872">
            <w:pPr>
              <w:snapToGrid w:val="0"/>
              <w:jc w:val="left"/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FA29F9" w:rsidRPr="00D25055" w14:paraId="4E65853E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E209A" w14:textId="281A71C5" w:rsidR="00FA29F9" w:rsidRPr="006D2521" w:rsidRDefault="00FA29F9" w:rsidP="00F63872">
            <w:pPr>
              <w:snapToGrid w:val="0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FA29F9" w:rsidRPr="00D25055" w14:paraId="0DB86564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2C18F" w14:textId="4E48BD1D" w:rsidR="00FA29F9" w:rsidRPr="006D2521" w:rsidRDefault="00FA29F9" w:rsidP="00F63872">
            <w:pPr>
              <w:snapToGrid w:val="0"/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FA29F9" w:rsidRPr="00D25055" w14:paraId="003EBEA7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3C8E4" w14:textId="3AC871FB" w:rsidR="00FA29F9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FA29F9" w:rsidRPr="00D25055" w14:paraId="6FE88BEA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0CD8" w14:textId="49A130B3" w:rsidR="00FA29F9" w:rsidRPr="00D25055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FA29F9" w:rsidRPr="00D25055" w14:paraId="0AFB6BB1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EACE5" w14:textId="70451FF6" w:rsidR="00FA29F9" w:rsidRPr="00D25055" w:rsidRDefault="00FA29F9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Responsabile</w:t>
            </w:r>
            <w:r w:rsidRPr="00BA59A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</w:t>
            </w:r>
            <w:r w:rsidRPr="00BA59A8">
              <w:rPr>
                <w:rFonts w:ascii="Calibri" w:eastAsia="Calibri" w:hAnsi="Calibri" w:cs="Calibri"/>
                <w:spacing w:val="-3"/>
                <w:sz w:val="18"/>
                <w:szCs w:val="22"/>
                <w:lang w:eastAsia="en-US"/>
              </w:rPr>
              <w:t xml:space="preserve"> </w:t>
            </w:r>
            <w:r w:rsidRPr="00BA59A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procedimento:</w:t>
            </w:r>
          </w:p>
        </w:tc>
      </w:tr>
      <w:tr w:rsidR="003A63F6" w:rsidRPr="00D25055" w14:paraId="7A2E7E0A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709C4" w14:textId="5F7B4109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n°</w:t>
            </w:r>
          </w:p>
        </w:tc>
      </w:tr>
      <w:tr w:rsidR="003A63F6" w:rsidRPr="00D25055" w14:paraId="230DDE5B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C65E5" w14:textId="6300B7C3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3A63F6" w:rsidRPr="00D25055" w14:paraId="134E2ABF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E5DB8" w14:textId="1E99A5E9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3A63F6" w:rsidRPr="00D25055" w14:paraId="765D50DA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500D3" w14:textId="3FD1A077" w:rsidR="003A63F6" w:rsidRPr="00BA59A8" w:rsidRDefault="003A63F6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 w:rsidR="00234472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="00234472"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3A63F6" w:rsidRPr="00D25055" w14:paraId="2BF982CD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10494" w14:textId="2055FBCB" w:rsidR="003A63F6" w:rsidRPr="00D25055" w:rsidRDefault="003A63F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  <w:szCs w:val="22"/>
                <w:lang w:eastAsia="en-US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domande</w:t>
            </w:r>
            <w:r w:rsidR="00993DFD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3A63F6" w:rsidRPr="00D25055" w14:paraId="33A23701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DD35B" w14:textId="6AFDFAF2" w:rsidR="003A63F6" w:rsidRPr="00D25055" w:rsidRDefault="003A63F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  <w:szCs w:val="22"/>
                <w:lang w:eastAsia="en-US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progetto:</w:t>
            </w:r>
          </w:p>
        </w:tc>
      </w:tr>
      <w:tr w:rsidR="00E336EA" w:rsidRPr="00D25055" w14:paraId="1EE674FF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BBD35" w14:textId="67A701CE" w:rsidR="00E336EA" w:rsidRPr="00B307E8" w:rsidRDefault="00E336EA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A</w:t>
            </w:r>
            <w:r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 ID</w:t>
            </w:r>
            <w:r w:rsidR="00FE2C5F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 n.</w:t>
            </w:r>
          </w:p>
        </w:tc>
      </w:tr>
      <w:tr w:rsidR="003A63F6" w:rsidRPr="00D25055" w14:paraId="11B0D0A8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9B490" w14:textId="2C90F72C" w:rsidR="003A63F6" w:rsidRPr="00D25055" w:rsidRDefault="003A63F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3F0954" w:rsidRPr="00D25055" w14:paraId="15977A83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74464" w14:textId="50E7B4A3" w:rsidR="003F0954" w:rsidRPr="006507C8" w:rsidRDefault="003F0954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Informazioni sul beneficiario</w:t>
            </w:r>
          </w:p>
        </w:tc>
      </w:tr>
      <w:tr w:rsidR="003F0954" w:rsidRPr="00D25055" w14:paraId="2E4E9673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4FF2F" w14:textId="555DBFFC" w:rsidR="003F0954" w:rsidRPr="006507C8" w:rsidRDefault="003B2426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995BA7" w:rsidRPr="00D25055" w14:paraId="26EE90D1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22CD4" w14:textId="184D204A" w:rsidR="00995BA7" w:rsidRDefault="00995BA7" w:rsidP="00F63872">
            <w:pPr>
              <w:snapToGrid w:val="0"/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3A63F6" w:rsidRPr="00D25055" w14:paraId="20DCE2FF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1F124" w14:textId="5A88F0E1" w:rsidR="003A63F6" w:rsidRPr="000D22B3" w:rsidRDefault="00B06067" w:rsidP="00F63872">
            <w:pPr>
              <w:snapToGrid w:val="0"/>
              <w:jc w:val="left"/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</w:pPr>
            <w:r w:rsidRPr="000D22B3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 xml:space="preserve">Informazioni </w:t>
            </w:r>
            <w:r w:rsidR="000D22B3" w:rsidRPr="000D22B3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sui destinatari</w:t>
            </w:r>
            <w:r w:rsidR="00646DC7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 xml:space="preserve"> </w:t>
            </w:r>
          </w:p>
        </w:tc>
      </w:tr>
      <w:tr w:rsidR="0084129B" w:rsidRPr="00D25055" w14:paraId="3C248BAC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9B57E" w14:textId="547928A6" w:rsidR="0084129B" w:rsidRPr="0084129B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Nome e cognome del destinatario:  </w:t>
            </w:r>
          </w:p>
        </w:tc>
      </w:tr>
      <w:tr w:rsidR="0084129B" w:rsidRPr="00D25055" w14:paraId="6267C1FF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9632" w14:textId="47194B49" w:rsidR="0084129B" w:rsidRPr="0084129B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Luogo di nascita:  </w:t>
            </w:r>
          </w:p>
        </w:tc>
      </w:tr>
      <w:tr w:rsidR="0084129B" w:rsidRPr="00D25055" w14:paraId="36AA4F0B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285D" w14:textId="77777777" w:rsidR="0084129B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Data di nascita: </w:t>
            </w:r>
          </w:p>
          <w:p w14:paraId="2C904B6D" w14:textId="66830A2B" w:rsidR="000C60E4" w:rsidRPr="006E1819" w:rsidRDefault="000C60E4" w:rsidP="00F63872">
            <w:pPr>
              <w:snapToGrid w:val="0"/>
              <w:jc w:val="left"/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</w:pPr>
            <w:r w:rsidRPr="006E1819"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  <w:t>(</w:t>
            </w:r>
            <w:r w:rsidR="006E1819" w:rsidRPr="006E1819"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  <w:t xml:space="preserve">N.B. </w:t>
            </w:r>
            <w:r w:rsidRPr="006E1819"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  <w:t>Al momento della presen</w:t>
            </w:r>
            <w:r w:rsidR="007C5D1F" w:rsidRPr="006E1819"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  <w:t>tazione della domanda di partecipazione i destinatari non d</w:t>
            </w:r>
            <w:r w:rsidR="006E1819" w:rsidRPr="006E1819">
              <w:rPr>
                <w:rFonts w:ascii="Calibri" w:eastAsia="Calibri" w:hAnsi="Calibri" w:cs="Calibri"/>
                <w:i/>
                <w:iCs/>
                <w:sz w:val="18"/>
                <w:szCs w:val="22"/>
                <w:lang w:eastAsia="en-US"/>
              </w:rPr>
              <w:t>ovevano aver compiuto i 36 anni di età)</w:t>
            </w:r>
          </w:p>
        </w:tc>
      </w:tr>
      <w:tr w:rsidR="0084129B" w:rsidRPr="00D25055" w14:paraId="2D7EA2A0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7268C" w14:textId="6C3C55EF" w:rsidR="0084129B" w:rsidRPr="0084129B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Disoccupato/inoccupato</w:t>
            </w:r>
            <w:r w:rsidR="00924D96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/ inattivo</w:t>
            </w: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: </w:t>
            </w:r>
          </w:p>
        </w:tc>
      </w:tr>
      <w:tr w:rsidR="0084129B" w:rsidRPr="00D25055" w14:paraId="00A70888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19ED3" w14:textId="4835A70F" w:rsidR="0084129B" w:rsidRPr="0084129B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84129B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Titolo di studio: </w:t>
            </w:r>
          </w:p>
        </w:tc>
      </w:tr>
      <w:tr w:rsidR="0084129B" w:rsidRPr="00D25055" w14:paraId="296C5078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EF0E5" w14:textId="1F24D1F8" w:rsidR="0084129B" w:rsidRPr="000A16A1" w:rsidRDefault="00B6089E" w:rsidP="00F63872">
            <w:pPr>
              <w:snapToGrid w:val="0"/>
              <w:jc w:val="left"/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</w:pPr>
            <w:r w:rsidRPr="000A16A1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 xml:space="preserve">Informazioni </w:t>
            </w:r>
            <w:r w:rsidR="00F22CD1" w:rsidRPr="000A16A1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>sul soggetto ospitante</w:t>
            </w:r>
            <w:r w:rsidR="00ED4437" w:rsidRPr="000A16A1">
              <w:rPr>
                <w:rFonts w:ascii="Calibri" w:eastAsia="Calibri" w:hAnsi="Calibri" w:cs="Calibri"/>
                <w:b/>
                <w:bCs/>
                <w:i/>
                <w:iCs/>
                <w:sz w:val="18"/>
                <w:szCs w:val="22"/>
                <w:lang w:eastAsia="en-US"/>
              </w:rPr>
              <w:t xml:space="preserve"> l’attività all’estero</w:t>
            </w:r>
          </w:p>
        </w:tc>
      </w:tr>
      <w:tr w:rsidR="0084129B" w:rsidRPr="00D25055" w14:paraId="1D442695" w14:textId="77777777" w:rsidTr="00776C1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C36F" w14:textId="5A1714DD" w:rsidR="0084129B" w:rsidRPr="000A16A1" w:rsidRDefault="0084129B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0A16A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 xml:space="preserve">Denominazione: </w:t>
            </w:r>
          </w:p>
        </w:tc>
      </w:tr>
      <w:tr w:rsidR="0084129B" w:rsidRPr="00D25055" w14:paraId="04327A60" w14:textId="77777777" w:rsidTr="00776C18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F919F" w14:textId="5B5C5B63" w:rsidR="0084129B" w:rsidRPr="000A16A1" w:rsidRDefault="000A16A1" w:rsidP="00F63872">
            <w:pPr>
              <w:snapToGrid w:val="0"/>
              <w:jc w:val="left"/>
              <w:rPr>
                <w:rFonts w:ascii="Calibri" w:eastAsia="Calibri" w:hAnsi="Calibri" w:cs="Calibri"/>
                <w:sz w:val="18"/>
                <w:szCs w:val="22"/>
                <w:lang w:eastAsia="en-US"/>
              </w:rPr>
            </w:pPr>
            <w:r w:rsidRPr="000A16A1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Sede</w:t>
            </w:r>
            <w:r w:rsidR="00965533">
              <w:rPr>
                <w:rFonts w:ascii="Calibri" w:eastAsia="Calibri" w:hAnsi="Calibri" w:cs="Calibri"/>
                <w:sz w:val="18"/>
                <w:szCs w:val="22"/>
                <w:lang w:eastAsia="en-US"/>
              </w:rPr>
              <w:t>:</w:t>
            </w:r>
          </w:p>
        </w:tc>
      </w:tr>
      <w:tr w:rsidR="0084129B" w:rsidRPr="00D25055" w14:paraId="1A16BF7D" w14:textId="77777777" w:rsidTr="00776C18">
        <w:trPr>
          <w:trHeight w:val="315"/>
        </w:trPr>
        <w:tc>
          <w:tcPr>
            <w:tcW w:w="21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9653F" w14:textId="77777777" w:rsidR="0084129B" w:rsidRPr="00D25055" w:rsidRDefault="0084129B" w:rsidP="0084129B">
            <w:pPr>
              <w:snapToGrid w:val="0"/>
              <w:spacing w:line="259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DF32E" w14:textId="289A2DF4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72EFC" w14:textId="151005A8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25C61" w14:textId="77777777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EBF1E" w14:textId="31F6FC6A" w:rsidR="0084129B" w:rsidRPr="00D25055" w:rsidRDefault="0084129B" w:rsidP="0084129B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84129B" w:rsidRPr="00D25055" w14:paraId="670C2BCD" w14:textId="77777777" w:rsidTr="00776C18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vAlign w:val="bottom"/>
          </w:tcPr>
          <w:p w14:paraId="6CD55285" w14:textId="58611173" w:rsidR="0084129B" w:rsidRDefault="004A3B26" w:rsidP="0084129B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  <w:sz w:val="20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</w:rPr>
              <w:t>DOMANDA DI RIMBORSO ANNUALE/FINALE</w:t>
            </w:r>
          </w:p>
          <w:p w14:paraId="75BCCCDD" w14:textId="5A435175" w:rsidR="003F18B8" w:rsidRPr="00D25055" w:rsidRDefault="004A3B26" w:rsidP="0084129B">
            <w:pPr>
              <w:snapToGrid w:val="0"/>
              <w:spacing w:before="120" w:after="120"/>
              <w:jc w:val="center"/>
              <w:rPr>
                <w:rFonts w:ascii="Calibri" w:hAnsi="Calibri"/>
                <w:b/>
                <w:bCs/>
                <w:color w:val="FFFFFF"/>
                <w:sz w:val="20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</w:rPr>
              <w:t>Verifiche a</w:t>
            </w:r>
            <w:r w:rsidR="00951BB6">
              <w:rPr>
                <w:rFonts w:ascii="Calibri" w:hAnsi="Calibri"/>
                <w:b/>
                <w:bCs/>
                <w:color w:val="FFFFFF"/>
                <w:sz w:val="20"/>
              </w:rPr>
              <w:t xml:space="preserve">mministrative a </w:t>
            </w:r>
            <w:r>
              <w:rPr>
                <w:rFonts w:ascii="Calibri" w:hAnsi="Calibri"/>
                <w:b/>
                <w:bCs/>
                <w:color w:val="FFFFFF"/>
                <w:sz w:val="20"/>
              </w:rPr>
              <w:t xml:space="preserve"> Video </w:t>
            </w:r>
            <w:r w:rsidR="003F18B8">
              <w:rPr>
                <w:rFonts w:ascii="Calibri" w:hAnsi="Calibri"/>
                <w:b/>
                <w:bCs/>
                <w:color w:val="FFFFFF"/>
                <w:sz w:val="20"/>
              </w:rPr>
              <w:t>– Controlli di I livello</w:t>
            </w:r>
          </w:p>
        </w:tc>
      </w:tr>
      <w:tr w:rsidR="0084129B" w:rsidRPr="00D25055" w14:paraId="2544DCFA" w14:textId="77777777" w:rsidTr="00776C18">
        <w:trPr>
          <w:trHeight w:val="630"/>
        </w:trPr>
        <w:tc>
          <w:tcPr>
            <w:tcW w:w="213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9BD16B" w14:textId="77777777" w:rsidR="00F979B6" w:rsidRDefault="00497E21" w:rsidP="00C0218D">
            <w:pPr>
              <w:snapToGri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97E2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</w:t>
            </w:r>
            <w:r w:rsidR="00F979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?</w:t>
            </w:r>
            <w:r w:rsidR="007D4AC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8F93881" w14:textId="564EE050" w:rsidR="0084129B" w:rsidRPr="00F979B6" w:rsidRDefault="007D4AC2" w:rsidP="00EB079F">
            <w:pPr>
              <w:snapToGrid w:val="0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(Pubblicizzazione nei siti istituzionali, </w:t>
            </w:r>
            <w:r w:rsidR="00F979B6"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u</w:t>
            </w:r>
            <w:r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tilizzo dei loghi</w:t>
            </w:r>
            <w:r w:rsidR="00F979B6" w:rsidRPr="00F979B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F98F51" w14:textId="2137A4DE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FC0A30" w14:textId="77777777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1FC5B4" w14:textId="77777777" w:rsidR="0084129B" w:rsidRPr="006559A7" w:rsidRDefault="0084129B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0644E" w14:textId="414578CA" w:rsidR="0084129B" w:rsidRPr="006559A7" w:rsidRDefault="0084129B" w:rsidP="00563F82">
            <w:pPr>
              <w:snapToGrid w:val="0"/>
              <w:spacing w:before="12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74B81" w:rsidRPr="00D25055" w14:paraId="05E73EF3" w14:textId="77777777" w:rsidTr="00776C18">
        <w:trPr>
          <w:trHeight w:val="630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B12" w14:textId="5EC27AB1" w:rsidR="00374B81" w:rsidRPr="001F1395" w:rsidRDefault="00374B81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74B8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La</w:t>
            </w:r>
            <w:r w:rsidRPr="00374B81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domanda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="009A645D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di partecipazione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374B81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stata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="00A21A2D">
              <w:rPr>
                <w:rFonts w:asciiTheme="minorHAnsi" w:hAnsiTheme="minorHAnsi" w:cstheme="minorHAnsi"/>
                <w:sz w:val="18"/>
                <w:szCs w:val="18"/>
              </w:rPr>
              <w:t xml:space="preserve">presentata </w:t>
            </w:r>
            <w:r w:rsidR="00864197">
              <w:rPr>
                <w:rFonts w:asciiTheme="minorHAnsi" w:hAnsiTheme="minorHAnsi" w:cstheme="minorHAnsi"/>
                <w:sz w:val="18"/>
                <w:szCs w:val="18"/>
              </w:rPr>
              <w:t>in via telematica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nei</w:t>
            </w:r>
            <w:r w:rsidRPr="00374B81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termini</w:t>
            </w:r>
            <w:r w:rsidRPr="00374B81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previsti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dall’avviso?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EDBF" w14:textId="720086D2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6173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40EF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F30E" w14:textId="5A7E566D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05EE5" w:rsidRPr="00D25055" w14:paraId="746F1015" w14:textId="77777777" w:rsidTr="00776C18">
        <w:trPr>
          <w:trHeight w:val="423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99AD" w14:textId="4BFB208F" w:rsidR="00605EE5" w:rsidRPr="00374B81" w:rsidRDefault="00520F27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20F27">
              <w:rPr>
                <w:rFonts w:asciiTheme="minorHAnsi" w:hAnsiTheme="minorHAnsi" w:cstheme="minorHAnsi"/>
                <w:sz w:val="18"/>
                <w:szCs w:val="18"/>
              </w:rPr>
              <w:t>La domanda di partecipazione è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completa di tutti gli allegati previsti dell’ Avviso?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3B8B" w14:textId="77777777" w:rsidR="00605EE5" w:rsidRPr="006559A7" w:rsidRDefault="00605EE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817" w14:textId="77777777" w:rsidR="00605EE5" w:rsidRPr="006559A7" w:rsidRDefault="00605EE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06F7" w14:textId="77777777" w:rsidR="00605EE5" w:rsidRPr="006559A7" w:rsidRDefault="00605EE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F0E" w14:textId="77777777" w:rsidR="00605EE5" w:rsidRPr="006559A7" w:rsidRDefault="00605EE5" w:rsidP="00563F82">
            <w:pPr>
              <w:snapToGrid w:val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2394D" w:rsidRPr="00D25055" w14:paraId="0F4094B2" w14:textId="77777777" w:rsidTr="00776C18">
        <w:trPr>
          <w:trHeight w:val="423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A8FD" w14:textId="107B480F" w:rsidR="0042394D" w:rsidRPr="00520F27" w:rsidRDefault="005E2A39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E’ stata nominata una Commissione tecnica per la valutazione?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C275" w14:textId="77777777" w:rsidR="0042394D" w:rsidRPr="006559A7" w:rsidRDefault="0042394D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E675" w14:textId="77777777" w:rsidR="0042394D" w:rsidRPr="006559A7" w:rsidRDefault="0042394D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FC2E" w14:textId="77777777" w:rsidR="0042394D" w:rsidRPr="006559A7" w:rsidRDefault="0042394D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5D36" w14:textId="77777777" w:rsidR="0042394D" w:rsidRPr="006559A7" w:rsidRDefault="0042394D" w:rsidP="00563F82">
            <w:pPr>
              <w:snapToGrid w:val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74B81" w:rsidRPr="00D25055" w14:paraId="4295192C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52B2" w14:textId="5C503B1D" w:rsidR="00374B81" w:rsidRPr="00374B81" w:rsidRDefault="00374B81" w:rsidP="00EB079F">
            <w:pPr>
              <w:snapToGri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r w:rsidRPr="00374B81"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valutazione</w:t>
            </w:r>
            <w:r w:rsidRPr="00374B81">
              <w:rPr>
                <w:rFonts w:asciiTheme="minorHAnsi" w:hAnsiTheme="minorHAnsi" w:cstheme="minorHAnsi"/>
                <w:spacing w:val="3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374B81">
              <w:rPr>
                <w:rFonts w:asciiTheme="minorHAnsi" w:hAnsiTheme="minorHAnsi" w:cstheme="minorHAnsi"/>
                <w:spacing w:val="3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stata</w:t>
            </w:r>
            <w:r w:rsidRPr="00374B81"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condotta</w:t>
            </w:r>
            <w:r w:rsidRPr="00374B81">
              <w:rPr>
                <w:rFonts w:asciiTheme="minorHAnsi" w:hAnsiTheme="minorHAnsi" w:cstheme="minorHAnsi"/>
                <w:spacing w:val="35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sulla</w:t>
            </w:r>
            <w:r w:rsidRPr="00374B81">
              <w:rPr>
                <w:rFonts w:asciiTheme="minorHAnsi" w:hAnsiTheme="minorHAnsi" w:cstheme="minorHAnsi"/>
                <w:spacing w:val="36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base</w:t>
            </w:r>
            <w:r w:rsidRPr="00374B81">
              <w:rPr>
                <w:rFonts w:asciiTheme="minorHAnsi" w:hAnsiTheme="minorHAnsi" w:cstheme="minorHAnsi"/>
                <w:spacing w:val="3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dei</w:t>
            </w:r>
            <w:r w:rsidRPr="00374B81">
              <w:rPr>
                <w:rFonts w:asciiTheme="minorHAnsi" w:hAnsiTheme="minorHAnsi" w:cstheme="minorHAnsi"/>
                <w:spacing w:val="34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criteri</w:t>
            </w:r>
            <w:r w:rsidRPr="00374B81">
              <w:rPr>
                <w:rFonts w:asciiTheme="minorHAnsi" w:hAnsiTheme="minorHAnsi" w:cstheme="minorHAnsi"/>
                <w:spacing w:val="33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374B81">
              <w:rPr>
                <w:rFonts w:asciiTheme="minorHAnsi" w:hAnsiTheme="minorHAnsi" w:cstheme="minorHAnsi"/>
                <w:spacing w:val="34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delle</w:t>
            </w:r>
            <w:r w:rsidRPr="00374B81"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modalità</w:t>
            </w:r>
            <w:r w:rsidRPr="00374B81">
              <w:rPr>
                <w:rFonts w:asciiTheme="minorHAnsi" w:hAnsiTheme="minorHAnsi" w:cstheme="minorHAnsi"/>
                <w:spacing w:val="32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previste</w:t>
            </w:r>
            <w:r w:rsidRPr="00374B81">
              <w:rPr>
                <w:rFonts w:asciiTheme="minorHAnsi" w:hAnsiTheme="minorHAnsi" w:cstheme="minorHAnsi"/>
                <w:spacing w:val="35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dal bando?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40B4EED" w14:textId="2264320F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FD940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E4F87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1757E" w14:textId="7BE52FB5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74B81" w:rsidRPr="00D25055" w14:paraId="1DE53A43" w14:textId="77777777" w:rsidTr="00453DFC">
        <w:trPr>
          <w:trHeight w:val="438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1E0" w14:textId="0CF8A460" w:rsidR="00374B81" w:rsidRPr="00374B81" w:rsidRDefault="00374B81" w:rsidP="00EB079F">
            <w:pPr>
              <w:snapToGri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Il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punteggio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ottenuto ha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raggiunto i</w:t>
            </w:r>
            <w:r w:rsidRPr="00374B81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74B81">
              <w:rPr>
                <w:rFonts w:asciiTheme="minorHAnsi" w:hAnsiTheme="minorHAnsi" w:cstheme="minorHAnsi"/>
                <w:sz w:val="18"/>
                <w:szCs w:val="18"/>
              </w:rPr>
              <w:t>60/100?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4CA66DC" w14:textId="72A0596B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8E2C1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00856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CBFC1" w14:textId="77777777" w:rsidR="00374B81" w:rsidRPr="006559A7" w:rsidRDefault="00374B81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C4413" w:rsidRPr="00D25055" w14:paraId="09066060" w14:textId="77777777" w:rsidTr="00453DFC">
        <w:trPr>
          <w:trHeight w:val="446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1DA" w14:textId="2631C14E" w:rsidR="00BC4413" w:rsidRPr="00BC4413" w:rsidRDefault="00BC441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C4413">
              <w:rPr>
                <w:rFonts w:asciiTheme="minorHAnsi" w:hAnsiTheme="minorHAnsi" w:cstheme="minorHAnsi"/>
                <w:sz w:val="18"/>
                <w:szCs w:val="18"/>
              </w:rPr>
              <w:t>E' stato adottato un atto di approvazione della graduatoria?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8B9A6D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02676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02EB2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C347C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C4413" w:rsidRPr="00D25055" w14:paraId="79447AB6" w14:textId="77777777" w:rsidTr="00453DFC">
        <w:trPr>
          <w:trHeight w:val="440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A16" w14:textId="5DD187DA" w:rsidR="00BC4413" w:rsidRPr="00BC4413" w:rsidRDefault="00BC441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C4413">
              <w:rPr>
                <w:rFonts w:asciiTheme="minorHAnsi" w:hAnsiTheme="minorHAnsi" w:cstheme="minorHAnsi"/>
                <w:sz w:val="18"/>
                <w:szCs w:val="18"/>
              </w:rPr>
              <w:t>E' stato adottato un atto di ammissione a finanziamento?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62F577F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C4D05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3A742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48523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C4413" w:rsidRPr="00D25055" w14:paraId="7F592961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518" w14:textId="4A55B114" w:rsidR="00BC4413" w:rsidRPr="00BC4413" w:rsidRDefault="00BC4413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C4413">
              <w:rPr>
                <w:rFonts w:asciiTheme="minorHAnsi" w:hAnsiTheme="minorHAnsi" w:cstheme="minorHAnsi"/>
                <w:sz w:val="18"/>
                <w:szCs w:val="18"/>
              </w:rPr>
              <w:t>Gli atti di approvazione della graduatoria e di ammissione a finanziamento (e, quindi di esclusione per coloro che non sono finanziati per esaurimento delle risorse finanziarie) sono stati portati a conoscenza degli interessati?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E760908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52D2E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31D2B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2E432" w14:textId="77777777" w:rsidR="00BC4413" w:rsidRPr="006559A7" w:rsidRDefault="00BC4413" w:rsidP="00BC4413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792322D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2C16" w14:textId="43FC2A5E" w:rsidR="00563F82" w:rsidRPr="00374B81" w:rsidRDefault="004F1C1C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4F1C1C">
              <w:rPr>
                <w:rFonts w:asciiTheme="minorHAnsi" w:hAnsiTheme="minorHAnsi" w:cstheme="minorHAnsi"/>
                <w:sz w:val="18"/>
                <w:szCs w:val="18"/>
              </w:rPr>
              <w:t xml:space="preserve">Risulta caricata in </w:t>
            </w:r>
            <w:r w:rsidR="005E3F18" w:rsidRPr="004F1C1C">
              <w:rPr>
                <w:rFonts w:asciiTheme="minorHAnsi" w:hAnsiTheme="minorHAnsi" w:cstheme="minorHAnsi"/>
                <w:sz w:val="18"/>
                <w:szCs w:val="18"/>
              </w:rPr>
              <w:t>SIFORM2</w:t>
            </w:r>
            <w:r w:rsidRPr="004F1C1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F7464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4F1C1C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F7464">
              <w:rPr>
                <w:rFonts w:asciiTheme="minorHAnsi" w:hAnsiTheme="minorHAnsi" w:cstheme="minorHAnsi"/>
                <w:sz w:val="18"/>
                <w:szCs w:val="18"/>
              </w:rPr>
              <w:t>Le</w:t>
            </w:r>
            <w:r w:rsidRPr="004F1C1C">
              <w:rPr>
                <w:rFonts w:asciiTheme="minorHAnsi" w:hAnsiTheme="minorHAnsi" w:cstheme="minorHAnsi"/>
                <w:sz w:val="18"/>
                <w:szCs w:val="18"/>
              </w:rPr>
              <w:t xml:space="preserve">ttera di </w:t>
            </w:r>
            <w:r w:rsidR="00BA72A6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4F1C1C">
              <w:rPr>
                <w:rFonts w:asciiTheme="minorHAnsi" w:hAnsiTheme="minorHAnsi" w:cstheme="minorHAnsi"/>
                <w:sz w:val="18"/>
                <w:szCs w:val="18"/>
              </w:rPr>
              <w:t>desione controfirmata per accettazione dall’Ente attuatore?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9ED1459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25155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6E9CC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3E844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1326999" w14:textId="77777777" w:rsidTr="00453DFC">
        <w:trPr>
          <w:trHeight w:val="464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AAF7" w14:textId="20BB65AC" w:rsidR="00563F82" w:rsidRPr="00374B81" w:rsidRDefault="005B5B2E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5B5B2E">
              <w:rPr>
                <w:rFonts w:asciiTheme="minorHAnsi" w:hAnsiTheme="minorHAnsi" w:cstheme="minorHAnsi"/>
                <w:sz w:val="18"/>
                <w:szCs w:val="18"/>
              </w:rPr>
              <w:t xml:space="preserve">La Domanda di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5B5B2E">
              <w:rPr>
                <w:rFonts w:asciiTheme="minorHAnsi" w:hAnsiTheme="minorHAnsi" w:cstheme="minorHAnsi"/>
                <w:sz w:val="18"/>
                <w:szCs w:val="18"/>
              </w:rPr>
              <w:t>imborso risulta presentata/caricata in SIFORM2 nel rispetto della tempistica prevista dalla normativa di riferimento?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6A17F6D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24D31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82D6A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0277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2A966178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0C99" w14:textId="0F01F65A" w:rsidR="00563F82" w:rsidRPr="00374B81" w:rsidRDefault="004B72BB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4B72BB">
              <w:rPr>
                <w:rFonts w:asciiTheme="minorHAnsi" w:hAnsiTheme="minorHAnsi" w:cstheme="minorHAnsi"/>
                <w:sz w:val="18"/>
                <w:szCs w:val="18"/>
              </w:rPr>
              <w:t>La Domanda di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 xml:space="preserve"> R</w:t>
            </w:r>
            <w:r w:rsidRPr="004B72BB">
              <w:rPr>
                <w:rFonts w:asciiTheme="minorHAnsi" w:hAnsiTheme="minorHAnsi" w:cstheme="minorHAnsi"/>
                <w:sz w:val="18"/>
                <w:szCs w:val="18"/>
              </w:rPr>
              <w:t>imborso risulta essere formalmente corretta e completa di tutti i suoi dati e informazioni?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B344297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B822F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E0B22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EAD3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69A001EB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C9E" w14:textId="25191441" w:rsidR="00AE10CE" w:rsidRPr="00374B81" w:rsidRDefault="00426221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Alla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omanda di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imborso risulta allegata la documentazione </w:t>
            </w:r>
            <w:r w:rsidR="00D87481">
              <w:rPr>
                <w:rFonts w:asciiTheme="minorHAnsi" w:hAnsiTheme="minorHAnsi" w:cstheme="minorHAnsi"/>
                <w:sz w:val="18"/>
                <w:szCs w:val="18"/>
              </w:rPr>
              <w:t>prevista?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5759BA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04E6C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D6478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2444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40E45" w:rsidRPr="00D25055" w14:paraId="56910FFF" w14:textId="77777777" w:rsidTr="00453DFC">
        <w:trPr>
          <w:trHeight w:val="466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F4C6" w14:textId="194E50B2" w:rsidR="00540E45" w:rsidRDefault="00636B20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L’eventuale periodo di attività svolto all’estero </w:t>
            </w:r>
            <w:r w:rsidR="00891871">
              <w:rPr>
                <w:rFonts w:asciiTheme="minorHAnsi" w:hAnsiTheme="minorHAnsi" w:cstheme="minorHAnsi"/>
                <w:sz w:val="18"/>
                <w:szCs w:val="18"/>
              </w:rPr>
              <w:t>ha una durata compr</w:t>
            </w:r>
            <w:r w:rsidR="00077E1F">
              <w:rPr>
                <w:rFonts w:asciiTheme="minorHAnsi" w:hAnsiTheme="minorHAnsi" w:cstheme="minorHAnsi"/>
                <w:sz w:val="18"/>
                <w:szCs w:val="18"/>
              </w:rPr>
              <w:t>esa tra 6 e 8 mesi come previsto dall’Avviso?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04D1457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22139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17CD3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E5A75" w14:textId="77777777" w:rsidR="00540E45" w:rsidRPr="006559A7" w:rsidRDefault="00540E45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63F82" w:rsidRPr="00D25055" w14:paraId="7895C616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332F" w14:textId="54F7B9EF" w:rsidR="00563F82" w:rsidRPr="00BD3D68" w:rsidRDefault="005B2FA4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D3D68">
              <w:rPr>
                <w:rFonts w:asciiTheme="minorHAnsi" w:hAnsiTheme="minorHAnsi" w:cstheme="minorHAnsi"/>
                <w:sz w:val="18"/>
                <w:szCs w:val="18"/>
              </w:rPr>
              <w:t xml:space="preserve">L’importo richiesto a rimborso </w:t>
            </w:r>
            <w:r w:rsidR="00EE4BEF" w:rsidRPr="00BD3D68">
              <w:rPr>
                <w:rFonts w:asciiTheme="minorHAnsi" w:hAnsiTheme="minorHAnsi" w:cstheme="minorHAnsi"/>
                <w:sz w:val="18"/>
                <w:szCs w:val="18"/>
              </w:rPr>
              <w:t xml:space="preserve">è </w:t>
            </w:r>
            <w:r w:rsidR="00FB1C19" w:rsidRPr="00BD3D68">
              <w:rPr>
                <w:rFonts w:asciiTheme="minorHAnsi" w:hAnsiTheme="minorHAnsi" w:cstheme="minorHAnsi"/>
                <w:sz w:val="18"/>
                <w:szCs w:val="18"/>
              </w:rPr>
              <w:t>correttamente qua</w:t>
            </w:r>
            <w:r w:rsidR="00602EB2" w:rsidRPr="00BD3D68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="00FB1C19" w:rsidRPr="00BD3D68">
              <w:rPr>
                <w:rFonts w:asciiTheme="minorHAnsi" w:hAnsiTheme="minorHAnsi" w:cstheme="minorHAnsi"/>
                <w:sz w:val="18"/>
                <w:szCs w:val="18"/>
              </w:rPr>
              <w:t xml:space="preserve">tificato sulla base delle </w:t>
            </w:r>
            <w:r w:rsidR="00602EB2" w:rsidRPr="00BD3D68">
              <w:rPr>
                <w:rFonts w:asciiTheme="minorHAnsi" w:hAnsiTheme="minorHAnsi" w:cstheme="minorHAnsi"/>
                <w:sz w:val="18"/>
                <w:szCs w:val="18"/>
              </w:rPr>
              <w:t>“</w:t>
            </w:r>
            <w:r w:rsidR="00FB1C19" w:rsidRPr="00BD3D68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somme for</w:t>
            </w:r>
            <w:r w:rsidR="00602EB2" w:rsidRPr="00BD3D68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fettarie</w:t>
            </w:r>
            <w:r w:rsidR="00602EB2" w:rsidRPr="00BD3D68">
              <w:rPr>
                <w:rFonts w:asciiTheme="minorHAnsi" w:hAnsiTheme="minorHAnsi" w:cstheme="minorHAnsi"/>
                <w:sz w:val="18"/>
                <w:szCs w:val="18"/>
              </w:rPr>
              <w:t>” previste dall’ Avviso?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2084E8B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9F46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0E475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957B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76C18" w:rsidRPr="00D25055" w14:paraId="76CF7374" w14:textId="77777777" w:rsidTr="00453DFC">
        <w:trPr>
          <w:trHeight w:val="618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EE19" w14:textId="4A705CB3" w:rsidR="00776C18" w:rsidRPr="00BD3D68" w:rsidRDefault="00776C18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D3D68">
              <w:rPr>
                <w:rFonts w:asciiTheme="minorHAnsi" w:hAnsiTheme="minorHAnsi" w:cstheme="minorHAnsi"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E852A01" w14:textId="77777777" w:rsidR="00776C18" w:rsidRPr="006559A7" w:rsidRDefault="00776C18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966C4" w14:textId="77777777" w:rsidR="00776C18" w:rsidRPr="006559A7" w:rsidRDefault="00776C18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85786" w14:textId="77777777" w:rsidR="00776C18" w:rsidRPr="006559A7" w:rsidRDefault="00776C18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2A638" w14:textId="77777777" w:rsidR="00776C18" w:rsidRPr="006559A7" w:rsidRDefault="00776C18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7304A" w:rsidRPr="00D25055" w14:paraId="402CAF21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C31F" w14:textId="32C961F0" w:rsidR="0027304A" w:rsidRPr="00BD3D68" w:rsidRDefault="0027304A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D3D68">
              <w:rPr>
                <w:rFonts w:asciiTheme="minorHAnsi" w:hAnsiTheme="minorHAnsi" w:cstheme="minorHAnsi"/>
                <w:sz w:val="18"/>
                <w:szCs w:val="18"/>
              </w:rPr>
              <w:t>Sono stati inseriti nel SIFORM2 gli elementi necessari per l’estrazione della pista di controllo?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BA0786C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879F6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ABAB15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F20DD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7304A" w:rsidRPr="00D25055" w14:paraId="4C524F07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4E1" w14:textId="72BF0974" w:rsidR="0027304A" w:rsidRDefault="0027304A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Sono state inserite in SIFORM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DC56A85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467E8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62DEDC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84E1" w14:textId="77777777" w:rsidR="0027304A" w:rsidRPr="006559A7" w:rsidRDefault="0027304A" w:rsidP="0027304A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36A02" w:rsidRPr="00D25055" w14:paraId="0CF89691" w14:textId="77777777" w:rsidTr="00776C18">
        <w:trPr>
          <w:trHeight w:val="55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B37E13" w14:textId="35D8651A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36A02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Qualora sia stata liquidata l’annualità oggetto di controllo:</w:t>
            </w:r>
          </w:p>
        </w:tc>
      </w:tr>
      <w:tr w:rsidR="00563F82" w:rsidRPr="00D25055" w14:paraId="20B800FB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51E5" w14:textId="4B4EAD60" w:rsidR="00563F82" w:rsidRPr="00374B81" w:rsidRDefault="009E1FC6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9E1FC6">
              <w:rPr>
                <w:rFonts w:asciiTheme="minorHAnsi" w:hAnsiTheme="minorHAnsi" w:cstheme="minorHAnsi"/>
                <w:sz w:val="18"/>
                <w:szCs w:val="18"/>
              </w:rPr>
              <w:t>Per la liquidazione è stato adottato un atto (anche cumulativo)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8C774A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91519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B10F0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58B25" w14:textId="77777777" w:rsidR="00563F82" w:rsidRPr="006559A7" w:rsidRDefault="00563F8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36A02" w:rsidRPr="00D25055" w14:paraId="6B46D504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7A55" w14:textId="2A5C4BEE" w:rsidR="00536A02" w:rsidRDefault="009E1FC6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Dall’Atto di liquidazione risulta che </w:t>
            </w:r>
            <w:r w:rsidR="003D2146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061E5D">
              <w:rPr>
                <w:rFonts w:asciiTheme="minorHAnsi" w:hAnsiTheme="minorHAnsi" w:cstheme="minorHAnsi"/>
                <w:sz w:val="18"/>
                <w:szCs w:val="18"/>
              </w:rPr>
              <w:t xml:space="preserve"> stata controllata la completezza della documentazione richiesta?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CA9118E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34609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28BC1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845B3" w14:textId="77777777" w:rsidR="00536A02" w:rsidRPr="006559A7" w:rsidRDefault="00536A02" w:rsidP="00563F82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14F34628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C76E" w14:textId="51514200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Per la liquidazione (anche cumulativa) è stata effettuata la richiesta di emissione mandato di pagamento?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390A5E5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9215A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14766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D564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5BF903A7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59B9" w14:textId="355DD749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Il mandato di pagamento è presente tra la documentazione?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5F503B2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B964F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23BF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2BEA7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46912CFD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EC1" w14:textId="6FACE9E0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La liquidazione è stata correttamente inserita nel SIFORM?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9A842C6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6A844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22460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A516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033A737D" w14:textId="77777777" w:rsidTr="00776C18">
        <w:trPr>
          <w:trHeight w:val="552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B260" w14:textId="579524E5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L'importo totale della spesa liquidata supera l'importo approvato?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76CE1EB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D46F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9548F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DA83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21561047" w14:textId="77777777" w:rsidTr="00453DFC">
        <w:trPr>
          <w:trHeight w:val="416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975" w14:textId="642BBC73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L’importo dichiarato corrisponde alle liquidazioni caricate a SIFORM</w:t>
            </w:r>
            <w:r w:rsidR="00FC4546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AB9C8E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1BF4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358B7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F233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3D7FB5" w:rsidRPr="00D25055" w14:paraId="238E19A0" w14:textId="77777777" w:rsidTr="00453DFC">
        <w:trPr>
          <w:trHeight w:val="417"/>
        </w:trPr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87FD" w14:textId="36CCECC1" w:rsidR="003D7FB5" w:rsidRPr="003D7FB5" w:rsidRDefault="003D7FB5" w:rsidP="00EB079F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3D7FB5">
              <w:rPr>
                <w:rFonts w:asciiTheme="minorHAnsi" w:hAnsiTheme="minorHAnsi" w:cstheme="minorHAnsi"/>
                <w:sz w:val="18"/>
                <w:szCs w:val="18"/>
              </w:rPr>
              <w:t>Gli atti sono stati correttamente inseriti nel SIFORM?</w:t>
            </w:r>
          </w:p>
        </w:tc>
        <w:tc>
          <w:tcPr>
            <w:tcW w:w="198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CC2E587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C461B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A6063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082FE" w14:textId="77777777" w:rsidR="003D7FB5" w:rsidRPr="006559A7" w:rsidRDefault="003D7FB5" w:rsidP="003D7FB5">
            <w:pPr>
              <w:snapToGrid w:val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84129B" w:rsidRPr="00D25055" w14:paraId="51936532" w14:textId="77777777" w:rsidTr="00776C18">
        <w:trPr>
          <w:trHeight w:val="810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13468" w14:textId="2F3997CB" w:rsidR="0084129B" w:rsidRPr="00D25055" w:rsidRDefault="0084129B" w:rsidP="0084129B">
            <w:pPr>
              <w:snapToGrid w:val="0"/>
              <w:spacing w:before="120" w:after="120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D25055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Funzionario </w:t>
            </w:r>
            <w:r w:rsidR="00D52AE8" w:rsidRPr="00D52AE8">
              <w:rPr>
                <w:rFonts w:ascii="Calibri" w:hAnsi="Calibri"/>
                <w:b/>
                <w:bCs/>
                <w:color w:val="000000"/>
                <w:sz w:val="18"/>
                <w:szCs w:val="18"/>
                <w:lang w:eastAsia="en-US"/>
              </w:rPr>
              <w:t>incaricato del controllo</w:t>
            </w:r>
          </w:p>
          <w:p w14:paraId="7DF8EC6F" w14:textId="74E62688" w:rsidR="0084129B" w:rsidRPr="00A010CA" w:rsidRDefault="0084129B" w:rsidP="0084129B">
            <w:pPr>
              <w:snapToGrid w:val="0"/>
              <w:spacing w:before="120" w:after="120"/>
              <w:rPr>
                <w:rFonts w:ascii="Calibri" w:hAnsi="Calibri" w:cs="Arial"/>
                <w:bCs/>
                <w:i/>
                <w:sz w:val="18"/>
                <w:szCs w:val="18"/>
              </w:rPr>
            </w:pPr>
            <w:r w:rsidRPr="00A010CA">
              <w:rPr>
                <w:rFonts w:ascii="Calibri" w:hAnsi="Calibri" w:cs="Arial"/>
                <w:bCs/>
                <w:i/>
                <w:sz w:val="18"/>
                <w:szCs w:val="18"/>
              </w:rPr>
              <w:t>Firma autografa o digitale, ai sensi e per gli effetti dell’art. 24 del D.lgs. n. 82/2005</w:t>
            </w:r>
          </w:p>
        </w:tc>
      </w:tr>
    </w:tbl>
    <w:tbl>
      <w:tblPr>
        <w:tblStyle w:val="TableNormal"/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B2185F" w14:paraId="2E003C74" w14:textId="77777777" w:rsidTr="001A2233">
        <w:trPr>
          <w:trHeight w:val="558"/>
        </w:trPr>
        <w:tc>
          <w:tcPr>
            <w:tcW w:w="10632" w:type="dxa"/>
            <w:shd w:val="clear" w:color="auto" w:fill="001F60"/>
          </w:tcPr>
          <w:p w14:paraId="65920615" w14:textId="77777777" w:rsidR="00B2185F" w:rsidRPr="00C228D2" w:rsidRDefault="00B2185F" w:rsidP="001A2233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noProof/>
                <w:color w:val="FFFFFF"/>
                <w:sz w:val="20"/>
                <w:szCs w:val="20"/>
                <w:lang w:val="it-IT" w:eastAsia="it-IT"/>
              </w:rPr>
            </w:pPr>
            <w:r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CONTROLLI IN LOCO - </w:t>
            </w:r>
            <w:proofErr w:type="spellStart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Controlli</w:t>
            </w:r>
            <w:proofErr w:type="spellEnd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 di I </w:t>
            </w:r>
            <w:proofErr w:type="spellStart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livello</w:t>
            </w:r>
            <w:proofErr w:type="spellEnd"/>
          </w:p>
        </w:tc>
      </w:tr>
    </w:tbl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5"/>
        <w:gridCol w:w="567"/>
        <w:gridCol w:w="425"/>
        <w:gridCol w:w="4395"/>
      </w:tblGrid>
      <w:tr w:rsidR="00B2185F" w:rsidRPr="006B623E" w14:paraId="38105401" w14:textId="77777777" w:rsidTr="001A2233">
        <w:trPr>
          <w:trHeight w:val="283"/>
        </w:trPr>
        <w:tc>
          <w:tcPr>
            <w:tcW w:w="2265" w:type="pct"/>
            <w:shd w:val="clear" w:color="auto" w:fill="auto"/>
          </w:tcPr>
          <w:p w14:paraId="5A1C0C66" w14:textId="77777777" w:rsidR="00B2185F" w:rsidRPr="00FE7218" w:rsidRDefault="00B2185F" w:rsidP="001A2233">
            <w:pPr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0114923B" w14:textId="77777777" w:rsidR="00B2185F" w:rsidRPr="00B2185F" w:rsidRDefault="00B2185F" w:rsidP="001A223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67" w:type="pct"/>
            <w:vAlign w:val="center"/>
          </w:tcPr>
          <w:p w14:paraId="0D3A8780" w14:textId="77777777" w:rsidR="00B2185F" w:rsidRPr="00B2185F" w:rsidRDefault="00B2185F" w:rsidP="001A223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0" w:type="pct"/>
            <w:vAlign w:val="center"/>
          </w:tcPr>
          <w:p w14:paraId="196CF778" w14:textId="77777777" w:rsidR="00B2185F" w:rsidRPr="00B2185F" w:rsidRDefault="00B2185F" w:rsidP="001A223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68" w:type="pct"/>
            <w:vAlign w:val="center"/>
          </w:tcPr>
          <w:p w14:paraId="045E7DE4" w14:textId="77777777" w:rsidR="00B2185F" w:rsidRPr="00B2185F" w:rsidRDefault="00B2185F" w:rsidP="001A223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B2185F" w:rsidRPr="006B623E" w14:paraId="70676E1D" w14:textId="77777777" w:rsidTr="001A2233">
        <w:trPr>
          <w:trHeight w:val="283"/>
        </w:trPr>
        <w:tc>
          <w:tcPr>
            <w:tcW w:w="2265" w:type="pct"/>
            <w:shd w:val="clear" w:color="auto" w:fill="auto"/>
          </w:tcPr>
          <w:p w14:paraId="65738716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1C123B8C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(</w:t>
            </w:r>
            <w:r w:rsidRPr="00B2185F">
              <w:rPr>
                <w:rFonts w:asciiTheme="minorHAnsi" w:hAnsiTheme="minorHAnsi" w:cstheme="minorHAnsi"/>
                <w:i/>
                <w:sz w:val="18"/>
                <w:szCs w:val="18"/>
              </w:rPr>
              <w:t>Pubblicizzazione nei siti istituzionali, utilizzo dei loghi</w:t>
            </w: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)?</w:t>
            </w:r>
          </w:p>
        </w:tc>
        <w:tc>
          <w:tcPr>
            <w:tcW w:w="200" w:type="pct"/>
            <w:vAlign w:val="center"/>
          </w:tcPr>
          <w:p w14:paraId="02833A90" w14:textId="77777777" w:rsidR="00B2185F" w:rsidRPr="006E6E80" w:rsidRDefault="00B2185F" w:rsidP="001A223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14:paraId="7F6A4B79" w14:textId="77777777" w:rsidR="00B2185F" w:rsidRPr="006E6E80" w:rsidRDefault="00B2185F" w:rsidP="001A223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2BDE64C3" w14:textId="77777777" w:rsidR="00B2185F" w:rsidRPr="006E6E80" w:rsidRDefault="00B2185F" w:rsidP="001A223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vAlign w:val="center"/>
          </w:tcPr>
          <w:p w14:paraId="0DCC445D" w14:textId="77777777" w:rsidR="00B2185F" w:rsidRPr="006E6E80" w:rsidRDefault="00B2185F" w:rsidP="001A2233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185F" w:rsidRPr="006B623E" w14:paraId="00F9C445" w14:textId="77777777" w:rsidTr="00453DFC">
        <w:trPr>
          <w:trHeight w:val="418"/>
        </w:trPr>
        <w:tc>
          <w:tcPr>
            <w:tcW w:w="2265" w:type="pct"/>
            <w:shd w:val="clear" w:color="auto" w:fill="auto"/>
          </w:tcPr>
          <w:p w14:paraId="4AF82F91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Si è verificato l'effettivo espletamento delle attività programmate?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2E45B035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285B5A0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E9582D5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68C8F8B2" w14:textId="77777777" w:rsidR="00B2185F" w:rsidRPr="006B623E" w:rsidRDefault="00B2185F" w:rsidP="001A2233">
            <w:pPr>
              <w:snapToGrid w:val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2185F" w:rsidRPr="006B623E" w14:paraId="0DFA82DF" w14:textId="77777777" w:rsidTr="00453DFC">
        <w:trPr>
          <w:trHeight w:val="398"/>
        </w:trPr>
        <w:tc>
          <w:tcPr>
            <w:tcW w:w="2265" w:type="pct"/>
            <w:shd w:val="clear" w:color="auto" w:fill="auto"/>
          </w:tcPr>
          <w:p w14:paraId="08EB4B5C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Si è verificata la coerenza dell'attività svolta con il progetto finanziato?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5B6B60E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D730DD2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1E5DB1A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3A13358F" w14:textId="77777777" w:rsidR="00B2185F" w:rsidRPr="006B623E" w:rsidRDefault="00B2185F" w:rsidP="001A2233">
            <w:pPr>
              <w:snapToGrid w:val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2185F" w:rsidRPr="006B623E" w14:paraId="25F937C6" w14:textId="77777777" w:rsidTr="00453DFC">
        <w:trPr>
          <w:trHeight w:val="392"/>
        </w:trPr>
        <w:tc>
          <w:tcPr>
            <w:tcW w:w="2265" w:type="pct"/>
            <w:shd w:val="clear" w:color="auto" w:fill="auto"/>
          </w:tcPr>
          <w:p w14:paraId="5E7B6945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Si è verificata la presenza nella struttura ospitante del soggetto beneficiario?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3F82681D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8E0F788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984CB76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367E4A68" w14:textId="77777777" w:rsidR="00B2185F" w:rsidRPr="006B623E" w:rsidRDefault="00B2185F" w:rsidP="001A2233">
            <w:pPr>
              <w:snapToGrid w:val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2185F" w:rsidRPr="006B623E" w14:paraId="30213B90" w14:textId="77777777" w:rsidTr="001A2233">
        <w:trPr>
          <w:trHeight w:val="567"/>
        </w:trPr>
        <w:tc>
          <w:tcPr>
            <w:tcW w:w="2265" w:type="pct"/>
            <w:shd w:val="clear" w:color="auto" w:fill="auto"/>
          </w:tcPr>
          <w:p w14:paraId="64DD5F0D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Il soggetto ospitante ha stipulato polizze RC e polizze che coprano il rischio di infortuni del beneficiario?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1B945170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404F5C1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6D54AC33" w14:textId="77777777" w:rsidR="00B2185F" w:rsidRPr="006B623E" w:rsidRDefault="00B2185F" w:rsidP="001A2233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645F1E7B" w14:textId="77777777" w:rsidR="00B2185F" w:rsidRPr="006B623E" w:rsidRDefault="00B2185F" w:rsidP="001A2233">
            <w:pPr>
              <w:snapToGrid w:val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2185F" w:rsidRPr="006B623E" w14:paraId="70960E34" w14:textId="77777777" w:rsidTr="001A2233">
        <w:trPr>
          <w:trHeight w:val="448"/>
        </w:trPr>
        <w:tc>
          <w:tcPr>
            <w:tcW w:w="2265" w:type="pct"/>
            <w:shd w:val="clear" w:color="auto" w:fill="auto"/>
          </w:tcPr>
          <w:p w14:paraId="05F6C5DA" w14:textId="77777777" w:rsidR="00B2185F" w:rsidRPr="00B2185F" w:rsidRDefault="00B2185F" w:rsidP="001A2233">
            <w:pPr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iCs/>
                <w:sz w:val="18"/>
                <w:szCs w:val="18"/>
              </w:rPr>
              <w:t>È stata verificata la correttezza dei dati relativi agli indicatori di realizzazione?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710FB0F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117C5780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6A35964D" w14:textId="77777777" w:rsidR="00B2185F" w:rsidRPr="006B623E" w:rsidRDefault="00B2185F" w:rsidP="001A2233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4D3E8C8" w14:textId="77777777" w:rsidR="00B2185F" w:rsidRPr="006B623E" w:rsidRDefault="00B2185F" w:rsidP="001A2233">
            <w:pPr>
              <w:snapToGrid w:val="0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2185F" w:rsidRPr="006B623E" w14:paraId="67F5B323" w14:textId="77777777" w:rsidTr="001A2233">
        <w:trPr>
          <w:trHeight w:val="1434"/>
        </w:trPr>
        <w:tc>
          <w:tcPr>
            <w:tcW w:w="5000" w:type="pct"/>
            <w:gridSpan w:val="5"/>
            <w:shd w:val="clear" w:color="auto" w:fill="auto"/>
          </w:tcPr>
          <w:p w14:paraId="47ABE105" w14:textId="77777777" w:rsidR="00B2185F" w:rsidRPr="00B2185F" w:rsidRDefault="00B2185F" w:rsidP="001A2233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Funzionari incaricati del controllo</w:t>
            </w:r>
          </w:p>
          <w:p w14:paraId="27E447AC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Nome e cognome </w:t>
            </w:r>
          </w:p>
          <w:p w14:paraId="7B9E5691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Firma autografa</w:t>
            </w:r>
          </w:p>
          <w:p w14:paraId="046BE4A7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</w:p>
          <w:p w14:paraId="3A2F8467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Nome e cognome </w:t>
            </w:r>
          </w:p>
          <w:p w14:paraId="4BF743ED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</w:rPr>
            </w:pPr>
            <w:r w:rsidRPr="00B2185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Firma autografa</w:t>
            </w:r>
          </w:p>
        </w:tc>
      </w:tr>
      <w:tr w:rsidR="00B2185F" w:rsidRPr="006B623E" w14:paraId="2C92AFFA" w14:textId="77777777" w:rsidTr="00B2185F">
        <w:trPr>
          <w:trHeight w:val="921"/>
        </w:trPr>
        <w:tc>
          <w:tcPr>
            <w:tcW w:w="5000" w:type="pct"/>
            <w:gridSpan w:val="5"/>
            <w:shd w:val="clear" w:color="auto" w:fill="auto"/>
          </w:tcPr>
          <w:p w14:paraId="57E62FF6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Persona presente alla verifica</w:t>
            </w:r>
          </w:p>
          <w:p w14:paraId="34CADFF0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</w:p>
          <w:p w14:paraId="65FDBF6B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Nome e cognome </w:t>
            </w:r>
          </w:p>
          <w:p w14:paraId="52A565C7" w14:textId="77777777" w:rsidR="00B2185F" w:rsidRPr="00B2185F" w:rsidRDefault="00B2185F" w:rsidP="001A2233">
            <w:pPr>
              <w:snapToGrid w:val="0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B2185F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Firma autografa</w:t>
            </w:r>
          </w:p>
          <w:p w14:paraId="2E3E7170" w14:textId="77777777" w:rsidR="00B2185F" w:rsidRPr="00B2185F" w:rsidRDefault="00B2185F" w:rsidP="001A2233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123648EE" w14:textId="77777777" w:rsidR="00EE290E" w:rsidRDefault="00EE290E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44FD4FD4" w14:textId="77777777" w:rsidR="00EE290E" w:rsidRDefault="00EE290E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2A659725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1F141B0E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077C9E3A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62B5E919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0E5DB8DB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7B81026C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7E92FE23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0F80D6B6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p w14:paraId="5A2FC620" w14:textId="77777777" w:rsidR="00FC4546" w:rsidRDefault="00FC4546" w:rsidP="00EE290E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tbl>
      <w:tblPr>
        <w:tblW w:w="5000" w:type="pct"/>
        <w:tblBorders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29484A" w:rsidRPr="00D25055" w14:paraId="32ED5A4D" w14:textId="77777777" w:rsidTr="00ED2CB8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4B69BFBC" w14:textId="77777777" w:rsidR="0029484A" w:rsidRPr="00D25055" w:rsidRDefault="0029484A" w:rsidP="002537E3">
            <w:pPr>
              <w:snapToGrid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PR FS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E + </w:t>
            </w:r>
            <w:r w:rsidRPr="00D25055"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 xml:space="preserve">Marche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4"/>
              </w:rPr>
              <w:t>2021/2027</w:t>
            </w:r>
          </w:p>
        </w:tc>
      </w:tr>
      <w:tr w:rsidR="0029484A" w:rsidRPr="009C246E" w14:paraId="6E820A00" w14:textId="77777777" w:rsidTr="00ED2CB8">
        <w:trPr>
          <w:trHeight w:val="373"/>
        </w:trPr>
        <w:tc>
          <w:tcPr>
            <w:tcW w:w="5000" w:type="pct"/>
            <w:shd w:val="clear" w:color="auto" w:fill="auto"/>
            <w:vAlign w:val="bottom"/>
          </w:tcPr>
          <w:p w14:paraId="56AE0EFE" w14:textId="77777777" w:rsidR="0029484A" w:rsidRPr="009C246E" w:rsidRDefault="0029484A" w:rsidP="00BB2F7F">
            <w:pPr>
              <w:pStyle w:val="Sottotitolo"/>
            </w:pPr>
            <w:r>
              <w:lastRenderedPageBreak/>
              <w:t>Borse di Ricerca di Dottorati innovativi</w:t>
            </w:r>
          </w:p>
        </w:tc>
      </w:tr>
    </w:tbl>
    <w:p w14:paraId="0025B5A4" w14:textId="777EC7E9" w:rsidR="008844A3" w:rsidRDefault="008844A3" w:rsidP="0029484A">
      <w:pPr>
        <w:spacing w:before="120" w:line="360" w:lineRule="auto"/>
        <w:jc w:val="center"/>
        <w:rPr>
          <w:rFonts w:ascii="Calibri" w:hAnsi="Calibri"/>
          <w:b/>
          <w:caps/>
          <w:szCs w:val="24"/>
        </w:rPr>
      </w:pPr>
      <w:r w:rsidRPr="00DE26EB">
        <w:rPr>
          <w:rFonts w:ascii="Calibri" w:hAnsi="Calibri"/>
          <w:b/>
          <w:caps/>
          <w:szCs w:val="24"/>
        </w:rPr>
        <w:t xml:space="preserve">Verbale di VERIFICA DELLA SPESA </w:t>
      </w:r>
    </w:p>
    <w:p w14:paraId="522840CD" w14:textId="3F484FBD" w:rsidR="00CA5D8C" w:rsidRPr="00DE26EB" w:rsidRDefault="00CA5D8C" w:rsidP="000B5D00">
      <w:pPr>
        <w:spacing w:line="360" w:lineRule="auto"/>
        <w:jc w:val="center"/>
        <w:rPr>
          <w:rFonts w:ascii="Calibri" w:hAnsi="Calibri"/>
          <w:b/>
          <w:caps/>
          <w:szCs w:val="24"/>
        </w:rPr>
      </w:pPr>
      <w:r>
        <w:rPr>
          <w:rFonts w:ascii="CIDFont+F3" w:hAnsi="CIDFont+F3" w:cs="CIDFont+F3"/>
          <w:sz w:val="20"/>
        </w:rPr>
        <w:t>VERIFICHE</w:t>
      </w:r>
      <w:r w:rsidR="00951BB6">
        <w:rPr>
          <w:rFonts w:ascii="CIDFont+F3" w:hAnsi="CIDFont+F3" w:cs="CIDFont+F3"/>
          <w:sz w:val="20"/>
        </w:rPr>
        <w:t xml:space="preserve"> AMMINISTRATIVE</w:t>
      </w:r>
      <w:r>
        <w:rPr>
          <w:rFonts w:ascii="CIDFont+F3" w:hAnsi="CIDFont+F3" w:cs="CIDFont+F3"/>
          <w:sz w:val="20"/>
        </w:rPr>
        <w:t xml:space="preserve"> A VIDEO </w:t>
      </w:r>
    </w:p>
    <w:p w14:paraId="41B60355" w14:textId="77777777" w:rsidR="008844A3" w:rsidRPr="00D25055" w:rsidRDefault="008844A3" w:rsidP="008844A3">
      <w:pPr>
        <w:spacing w:line="360" w:lineRule="auto"/>
        <w:jc w:val="center"/>
        <w:rPr>
          <w:b/>
          <w:caps/>
          <w:szCs w:val="24"/>
        </w:rPr>
      </w:pPr>
    </w:p>
    <w:p w14:paraId="4ADDC8BC" w14:textId="64CE344D" w:rsidR="00CA5D8C" w:rsidRDefault="00CA5D8C" w:rsidP="00FD13A7">
      <w:pPr>
        <w:spacing w:after="120"/>
        <w:ind w:right="-1"/>
        <w:rPr>
          <w:rFonts w:ascii="Calibri" w:hAnsi="Calibri"/>
          <w:b/>
          <w:caps/>
          <w:sz w:val="22"/>
          <w:szCs w:val="22"/>
        </w:rPr>
      </w:pPr>
      <w:bookmarkStart w:id="1" w:name="_Hlk168392791"/>
      <w:r>
        <w:rPr>
          <w:rFonts w:ascii="Calibri" w:hAnsi="Calibri"/>
          <w:b/>
          <w:caps/>
          <w:sz w:val="22"/>
          <w:szCs w:val="22"/>
        </w:rPr>
        <w:t xml:space="preserve">BENEFICIARIO: </w:t>
      </w:r>
    </w:p>
    <w:p w14:paraId="7EAABAE7" w14:textId="0DCE63C9" w:rsidR="008844A3" w:rsidRPr="00FD13A7" w:rsidRDefault="00086CEC" w:rsidP="00FD13A7">
      <w:pPr>
        <w:spacing w:after="120"/>
        <w:ind w:right="-1"/>
        <w:rPr>
          <w:rFonts w:ascii="Calibri" w:hAnsi="Calibri"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Progetto: </w:t>
      </w:r>
    </w:p>
    <w:p w14:paraId="76D13523" w14:textId="41D6C227" w:rsidR="008844A3" w:rsidRPr="00FD13A7" w:rsidRDefault="00CA5D8C" w:rsidP="00FD13A7">
      <w:pPr>
        <w:spacing w:after="120"/>
        <w:ind w:right="-1"/>
        <w:rPr>
          <w:rFonts w:ascii="Calibri" w:hAnsi="Calibri"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>id</w:t>
      </w:r>
      <w:r w:rsidR="00086CEC" w:rsidRPr="00FD13A7">
        <w:rPr>
          <w:rFonts w:ascii="Calibri" w:hAnsi="Calibri"/>
          <w:b/>
          <w:caps/>
          <w:sz w:val="22"/>
          <w:szCs w:val="22"/>
        </w:rPr>
        <w:t xml:space="preserve"> progetto: </w:t>
      </w:r>
    </w:p>
    <w:bookmarkEnd w:id="1"/>
    <w:p w14:paraId="52F07E6B" w14:textId="642F2B19" w:rsidR="008844A3" w:rsidRPr="00FD13A7" w:rsidRDefault="00ED2CB8" w:rsidP="00FD13A7">
      <w:pPr>
        <w:spacing w:after="120"/>
        <w:ind w:right="-1"/>
        <w:rPr>
          <w:rFonts w:ascii="Calibri" w:hAnsi="Calibri"/>
          <w:caps/>
          <w:sz w:val="22"/>
          <w:szCs w:val="22"/>
        </w:rPr>
      </w:pPr>
      <w:r>
        <w:rPr>
          <w:rFonts w:ascii="Calibri" w:hAnsi="Calibri"/>
          <w:b/>
          <w:caps/>
          <w:sz w:val="22"/>
          <w:szCs w:val="22"/>
        </w:rPr>
        <w:t>DESTINATARIO</w:t>
      </w:r>
      <w:r w:rsidR="00086CEC" w:rsidRPr="00FD13A7">
        <w:rPr>
          <w:rFonts w:ascii="Calibri" w:hAnsi="Calibri"/>
          <w:b/>
          <w:caps/>
          <w:sz w:val="22"/>
          <w:szCs w:val="22"/>
        </w:rPr>
        <w:t xml:space="preserve">: </w:t>
      </w:r>
    </w:p>
    <w:p w14:paraId="6F2EAEB4" w14:textId="009547BC" w:rsidR="008844A3" w:rsidRPr="00FD13A7" w:rsidRDefault="008E0AE6" w:rsidP="0078769C">
      <w:pPr>
        <w:spacing w:after="240"/>
        <w:rPr>
          <w:rFonts w:ascii="Calibri" w:hAnsi="Calibri"/>
          <w:b/>
          <w:caps/>
          <w:sz w:val="22"/>
          <w:szCs w:val="22"/>
        </w:rPr>
      </w:pPr>
      <w:r w:rsidRPr="00FD13A7">
        <w:rPr>
          <w:rFonts w:ascii="Calibri" w:hAnsi="Calibri"/>
          <w:b/>
          <w:caps/>
          <w:sz w:val="22"/>
          <w:szCs w:val="22"/>
        </w:rPr>
        <w:t xml:space="preserve">TRIMESTRE di RIFERIMENTO: </w:t>
      </w:r>
    </w:p>
    <w:p w14:paraId="77A512BF" w14:textId="77777777" w:rsidR="00CA5D8C" w:rsidRPr="00951BB6" w:rsidRDefault="00CA5D8C" w:rsidP="00CA5D8C">
      <w:pPr>
        <w:spacing w:before="240" w:line="276" w:lineRule="auto"/>
        <w:rPr>
          <w:rFonts w:ascii="Calibri" w:hAnsi="Calibri"/>
          <w:sz w:val="22"/>
          <w:szCs w:val="22"/>
        </w:rPr>
      </w:pPr>
      <w:r w:rsidRPr="00951BB6">
        <w:rPr>
          <w:rFonts w:ascii="Calibri" w:hAnsi="Calibri"/>
          <w:sz w:val="22"/>
          <w:szCs w:val="22"/>
        </w:rPr>
        <w:t>Verificato che:</w:t>
      </w:r>
    </w:p>
    <w:p w14:paraId="12CD2DAD" w14:textId="77777777" w:rsidR="00CA5D8C" w:rsidRPr="00951BB6" w:rsidRDefault="00CA5D8C" w:rsidP="00CA5D8C">
      <w:pPr>
        <w:numPr>
          <w:ilvl w:val="0"/>
          <w:numId w:val="17"/>
        </w:numPr>
        <w:spacing w:line="276" w:lineRule="auto"/>
        <w:rPr>
          <w:rFonts w:ascii="Calibri" w:hAnsi="Calibri"/>
          <w:sz w:val="22"/>
          <w:szCs w:val="22"/>
        </w:rPr>
      </w:pPr>
      <w:r w:rsidRPr="00951BB6">
        <w:rPr>
          <w:rFonts w:ascii="Calibri" w:hAnsi="Calibri"/>
          <w:sz w:val="22"/>
          <w:szCs w:val="22"/>
        </w:rPr>
        <w:t>l’importo totale della spesa liquidata non supera l’importo approvato in sede di valutazione</w:t>
      </w:r>
    </w:p>
    <w:p w14:paraId="645E0084" w14:textId="77777777" w:rsidR="00CA5D8C" w:rsidRPr="00951BB6" w:rsidRDefault="00CA5D8C" w:rsidP="00CA5D8C">
      <w:pPr>
        <w:numPr>
          <w:ilvl w:val="0"/>
          <w:numId w:val="17"/>
        </w:numPr>
        <w:spacing w:line="276" w:lineRule="auto"/>
        <w:rPr>
          <w:rFonts w:ascii="Calibri" w:hAnsi="Calibri"/>
          <w:sz w:val="22"/>
          <w:szCs w:val="22"/>
        </w:rPr>
      </w:pPr>
      <w:r w:rsidRPr="00951BB6">
        <w:rPr>
          <w:rFonts w:ascii="Calibri" w:hAnsi="Calibri"/>
          <w:sz w:val="22"/>
          <w:szCs w:val="22"/>
        </w:rPr>
        <w:t>la spesa liquidata è regolare e ammissibile ai sensi di quanto disposto dalla normativa di riferimento</w:t>
      </w:r>
    </w:p>
    <w:p w14:paraId="0546AA6A" w14:textId="77777777" w:rsidR="00CA5D8C" w:rsidRPr="002A46EF" w:rsidRDefault="00CA5D8C" w:rsidP="00CA5D8C">
      <w:pPr>
        <w:spacing w:before="240" w:line="276" w:lineRule="auto"/>
        <w:rPr>
          <w:rFonts w:ascii="Calibri" w:hAnsi="Calibri"/>
          <w:b/>
          <w:sz w:val="22"/>
          <w:szCs w:val="22"/>
        </w:rPr>
      </w:pPr>
      <w:r w:rsidRPr="002A46EF">
        <w:rPr>
          <w:rFonts w:ascii="Calibri" w:hAnsi="Calibri"/>
          <w:b/>
          <w:sz w:val="22"/>
          <w:szCs w:val="22"/>
        </w:rPr>
        <w:t>Esito della verifica:</w:t>
      </w:r>
    </w:p>
    <w:p w14:paraId="03044B8D" w14:textId="77777777" w:rsidR="00CA5D8C" w:rsidRDefault="00CA5D8C" w:rsidP="00CA5D8C">
      <w:pPr>
        <w:spacing w:before="120" w:line="276" w:lineRule="auto"/>
        <w:rPr>
          <w:rFonts w:ascii="Calibri" w:hAnsi="Calibri"/>
          <w:sz w:val="22"/>
          <w:szCs w:val="22"/>
        </w:rPr>
      </w:pPr>
      <w:r w:rsidRPr="00FD13A7">
        <w:rPr>
          <w:rFonts w:ascii="Calibri" w:hAnsi="Calibri"/>
          <w:sz w:val="22"/>
          <w:szCs w:val="22"/>
        </w:rPr>
        <w:t>si indicano di seguito gli importi ammessi (per le motivazioni circa gli importi eventualmente non ammessi si rimanda alla Check list allegata):</w:t>
      </w:r>
    </w:p>
    <w:p w14:paraId="01FA72E1" w14:textId="77777777" w:rsidR="00D67EEB" w:rsidRDefault="00D67EEB" w:rsidP="00117CBB">
      <w:pPr>
        <w:spacing w:after="160" w:line="259" w:lineRule="auto"/>
        <w:jc w:val="right"/>
        <w:rPr>
          <w:rFonts w:ascii="Calibri" w:hAnsi="Calibri"/>
          <w:sz w:val="22"/>
          <w:szCs w:val="24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114815" w:rsidRPr="00114815" w14:paraId="20350D0C" w14:textId="77777777" w:rsidTr="002537E3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1E68" w14:textId="7CBDD090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 xml:space="preserve">Importo dichiarato nella Domanda di rimborso </w:t>
            </w:r>
            <w:r w:rsidR="00C87B64">
              <w:rPr>
                <w:rFonts w:ascii="Calibri" w:hAnsi="Calibri" w:cs="Calibri"/>
                <w:b/>
                <w:sz w:val="20"/>
                <w:lang w:eastAsia="en-US"/>
              </w:rPr>
              <w:t>annuale</w:t>
            </w: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>/finale (DDRT/DDRF)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92CB7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  <w:r w:rsidRPr="00114815">
              <w:rPr>
                <w:rFonts w:ascii="Calibri" w:hAnsi="Calibri" w:cs="Calibri"/>
                <w:b/>
                <w:sz w:val="20"/>
                <w:lang w:eastAsia="en-US"/>
              </w:rPr>
              <w:t>Importo  ammesso</w:t>
            </w:r>
          </w:p>
        </w:tc>
      </w:tr>
      <w:tr w:rsidR="00114815" w:rsidRPr="00114815" w14:paraId="6BAAD708" w14:textId="77777777" w:rsidTr="002537E3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2516A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A10FF" w14:textId="77777777" w:rsidR="00114815" w:rsidRPr="00114815" w:rsidRDefault="00114815" w:rsidP="00114815">
            <w:pPr>
              <w:spacing w:line="256" w:lineRule="auto"/>
              <w:ind w:right="-1"/>
              <w:jc w:val="center"/>
              <w:rPr>
                <w:rFonts w:ascii="Calibri" w:hAnsi="Calibri" w:cs="Calibri"/>
                <w:b/>
                <w:sz w:val="20"/>
                <w:lang w:eastAsia="en-US"/>
              </w:rPr>
            </w:pPr>
          </w:p>
        </w:tc>
      </w:tr>
    </w:tbl>
    <w:p w14:paraId="03A12976" w14:textId="77777777" w:rsidR="0085375B" w:rsidRDefault="006559A7" w:rsidP="00114815">
      <w:pPr>
        <w:spacing w:after="160" w:line="259" w:lineRule="auto"/>
        <w:ind w:right="1252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Calibri" w:hAnsi="Calibri"/>
          <w:sz w:val="22"/>
        </w:rPr>
        <w:t xml:space="preserve">                                                                               </w:t>
      </w:r>
      <w:r w:rsidR="00304C8C">
        <w:rPr>
          <w:rFonts w:ascii="Calibri" w:hAnsi="Calibri"/>
          <w:sz w:val="22"/>
        </w:rPr>
        <w:t xml:space="preserve">                                           </w:t>
      </w:r>
    </w:p>
    <w:p w14:paraId="135AC445" w14:textId="5C6401AD" w:rsidR="00114815" w:rsidRDefault="008844A3" w:rsidP="0085375B">
      <w:pPr>
        <w:spacing w:line="259" w:lineRule="auto"/>
        <w:ind w:right="1253"/>
        <w:jc w:val="right"/>
        <w:rPr>
          <w:rFonts w:ascii="Calibri" w:hAnsi="Calibri"/>
          <w:noProof/>
          <w:sz w:val="22"/>
        </w:rPr>
      </w:pPr>
      <w:bookmarkStart w:id="2" w:name="_Hlk180680551"/>
      <w:r w:rsidRPr="008844A3">
        <w:rPr>
          <w:rFonts w:ascii="Calibri" w:hAnsi="Calibri"/>
          <w:sz w:val="22"/>
        </w:rPr>
        <w:t xml:space="preserve">Il </w:t>
      </w:r>
      <w:r w:rsidR="00304C8C">
        <w:rPr>
          <w:rFonts w:ascii="Calibri" w:hAnsi="Calibri"/>
          <w:sz w:val="22"/>
        </w:rPr>
        <w:t>F</w:t>
      </w:r>
      <w:r w:rsidRPr="008844A3">
        <w:rPr>
          <w:rFonts w:ascii="Calibri" w:hAnsi="Calibri"/>
          <w:sz w:val="22"/>
        </w:rPr>
        <w:t>unzionario</w:t>
      </w:r>
    </w:p>
    <w:p w14:paraId="7E60F30A" w14:textId="77777777" w:rsidR="0085375B" w:rsidRDefault="00114815" w:rsidP="00114815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>
        <w:rPr>
          <w:rFonts w:ascii="Calibri" w:hAnsi="Calibri"/>
          <w:noProof/>
          <w:sz w:val="22"/>
        </w:rPr>
        <w:t>(Nome e Cognome)</w:t>
      </w:r>
      <w:r w:rsidR="008844A3" w:rsidRPr="008844A3">
        <w:rPr>
          <w:rFonts w:ascii="Calibri" w:hAnsi="Calibri"/>
          <w:sz w:val="22"/>
        </w:rPr>
        <w:t xml:space="preserve"> </w:t>
      </w:r>
    </w:p>
    <w:bookmarkEnd w:id="2"/>
    <w:p w14:paraId="4E27D7D4" w14:textId="601AC769" w:rsidR="008844A3" w:rsidRPr="00A010CA" w:rsidRDefault="008844A3" w:rsidP="00114815">
      <w:pPr>
        <w:spacing w:after="160" w:line="259" w:lineRule="auto"/>
        <w:ind w:right="968"/>
        <w:jc w:val="right"/>
        <w:rPr>
          <w:rFonts w:ascii="Calibri" w:hAnsi="Calibri"/>
          <w:sz w:val="22"/>
        </w:rPr>
      </w:pPr>
      <w:r w:rsidRPr="008844A3">
        <w:rPr>
          <w:rFonts w:ascii="Calibri" w:hAnsi="Calibri"/>
          <w:sz w:val="22"/>
        </w:rPr>
        <w:t xml:space="preserve">                                          </w:t>
      </w:r>
    </w:p>
    <w:p w14:paraId="2197C265" w14:textId="6109DC7B" w:rsidR="008844A3" w:rsidRDefault="008844A3" w:rsidP="009C246E"/>
    <w:p w14:paraId="18017AF6" w14:textId="32C21BE4" w:rsidR="00FD13A7" w:rsidRDefault="00FD13A7" w:rsidP="0085375B">
      <w:pPr>
        <w:spacing w:line="360" w:lineRule="auto"/>
        <w:rPr>
          <w:rFonts w:ascii="Calibri" w:hAnsi="Calibri" w:cs="Calibri"/>
          <w:i/>
          <w:sz w:val="22"/>
          <w:szCs w:val="22"/>
        </w:rPr>
      </w:pPr>
    </w:p>
    <w:p w14:paraId="7123F714" w14:textId="32907676" w:rsidR="00FD13A7" w:rsidRDefault="00FD13A7" w:rsidP="00FD13A7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  <w:r w:rsidRPr="00FD13A7">
        <w:rPr>
          <w:rFonts w:ascii="Calibri" w:hAnsi="Calibri" w:cs="Arial"/>
          <w:bCs/>
          <w:i/>
          <w:sz w:val="18"/>
          <w:szCs w:val="18"/>
        </w:rPr>
        <w:t xml:space="preserve"> </w:t>
      </w:r>
      <w:r w:rsidRPr="00A010CA">
        <w:rPr>
          <w:rFonts w:ascii="Calibri" w:hAnsi="Calibri" w:cs="Arial"/>
          <w:bCs/>
          <w:i/>
          <w:sz w:val="18"/>
          <w:szCs w:val="18"/>
        </w:rPr>
        <w:t>Firm</w:t>
      </w:r>
      <w:r w:rsidR="00304C8C"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autograf</w:t>
      </w:r>
      <w:r w:rsidR="00304C8C">
        <w:rPr>
          <w:rFonts w:ascii="Calibri" w:hAnsi="Calibri" w:cs="Arial"/>
          <w:bCs/>
          <w:i/>
          <w:sz w:val="18"/>
          <w:szCs w:val="18"/>
        </w:rPr>
        <w:t>e</w:t>
      </w:r>
      <w:r w:rsidRPr="00A010CA">
        <w:rPr>
          <w:rFonts w:ascii="Calibri" w:hAnsi="Calibri" w:cs="Arial"/>
          <w:bCs/>
          <w:i/>
          <w:sz w:val="18"/>
          <w:szCs w:val="18"/>
        </w:rPr>
        <w:t xml:space="preserve"> o digital</w:t>
      </w:r>
      <w:r w:rsidR="00304C8C">
        <w:rPr>
          <w:rFonts w:ascii="Calibri" w:hAnsi="Calibri" w:cs="Arial"/>
          <w:bCs/>
          <w:i/>
          <w:sz w:val="18"/>
          <w:szCs w:val="18"/>
        </w:rPr>
        <w:t>i</w:t>
      </w:r>
      <w:r w:rsidRPr="00A010CA">
        <w:rPr>
          <w:rFonts w:ascii="Calibri" w:hAnsi="Calibri" w:cs="Arial"/>
          <w:bCs/>
          <w:i/>
          <w:sz w:val="18"/>
          <w:szCs w:val="18"/>
        </w:rPr>
        <w:t>, ai sensi e per gli effetti dell’art. 24 del D.lgs. n. 82/2005</w:t>
      </w:r>
    </w:p>
    <w:p w14:paraId="6B1D64D5" w14:textId="61B222A8" w:rsidR="00B2185F" w:rsidRDefault="00B2185F" w:rsidP="00FD13A7">
      <w:pPr>
        <w:spacing w:line="360" w:lineRule="auto"/>
        <w:jc w:val="center"/>
        <w:rPr>
          <w:rFonts w:ascii="Calibri" w:hAnsi="Calibri" w:cs="Arial"/>
          <w:bCs/>
          <w:i/>
          <w:sz w:val="18"/>
          <w:szCs w:val="18"/>
        </w:rPr>
      </w:pPr>
    </w:p>
    <w:p w14:paraId="20A5F11A" w14:textId="77777777" w:rsidR="00B2185F" w:rsidRDefault="00B2185F" w:rsidP="00B2185F">
      <w:pPr>
        <w:spacing w:line="360" w:lineRule="auto"/>
        <w:jc w:val="center"/>
        <w:rPr>
          <w:rFonts w:ascii="Calibri" w:hAnsi="Calibri"/>
          <w:b/>
          <w:caps/>
          <w:szCs w:val="24"/>
        </w:rPr>
      </w:pPr>
    </w:p>
    <w:tbl>
      <w:tblPr>
        <w:tblStyle w:val="TableNormal"/>
        <w:tblW w:w="10389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0389"/>
      </w:tblGrid>
      <w:tr w:rsidR="00B2185F" w:rsidRPr="00C228D2" w14:paraId="544C42D8" w14:textId="77777777" w:rsidTr="00B2185F">
        <w:trPr>
          <w:trHeight w:val="1560"/>
        </w:trPr>
        <w:tc>
          <w:tcPr>
            <w:tcW w:w="10389" w:type="dxa"/>
          </w:tcPr>
          <w:p w14:paraId="1401A9BC" w14:textId="1ED95D47" w:rsidR="00660A84" w:rsidRDefault="00660A84"/>
          <w:p w14:paraId="13DC2751" w14:textId="7FDCFC94" w:rsidR="00660A84" w:rsidRDefault="00660A84"/>
          <w:p w14:paraId="5BD2B5C5" w14:textId="3D943815" w:rsidR="00660A84" w:rsidRDefault="00660A84"/>
          <w:p w14:paraId="7A385E95" w14:textId="5F917BFA" w:rsidR="00660A84" w:rsidRDefault="00660A84"/>
          <w:p w14:paraId="6B4E1DC7" w14:textId="2ED95414" w:rsidR="00660A84" w:rsidRDefault="00660A84"/>
          <w:p w14:paraId="627B559C" w14:textId="3090336A" w:rsidR="00660A84" w:rsidRDefault="00660A84"/>
          <w:p w14:paraId="27113902" w14:textId="5AC4D0D9" w:rsidR="00660A84" w:rsidRDefault="00660A84"/>
          <w:p w14:paraId="4B8D0DD7" w14:textId="7D58D85A" w:rsidR="00660A84" w:rsidRDefault="00660A84"/>
          <w:p w14:paraId="54710070" w14:textId="0E2A9963" w:rsidR="00660A84" w:rsidRDefault="00660A84"/>
          <w:p w14:paraId="134B367F" w14:textId="77777777" w:rsidR="00660A84" w:rsidRDefault="00660A84"/>
          <w:tbl>
            <w:tblPr>
              <w:tblW w:w="10389" w:type="dxa"/>
              <w:tblInd w:w="122" w:type="dxa"/>
              <w:tblLayout w:type="fixed"/>
              <w:tblLook w:val="01E0" w:firstRow="1" w:lastRow="1" w:firstColumn="1" w:lastColumn="1" w:noHBand="0" w:noVBand="0"/>
            </w:tblPr>
            <w:tblGrid>
              <w:gridCol w:w="10389"/>
            </w:tblGrid>
            <w:tr w:rsidR="00B2185F" w:rsidRPr="00B2185F" w14:paraId="1E1DA2CB" w14:textId="77777777" w:rsidTr="001A2233">
              <w:trPr>
                <w:trHeight w:val="283"/>
              </w:trPr>
              <w:tc>
                <w:tcPr>
                  <w:tcW w:w="10389" w:type="dxa"/>
                  <w:vAlign w:val="center"/>
                </w:tcPr>
                <w:p w14:paraId="462F42AC" w14:textId="77777777" w:rsidR="00B2185F" w:rsidRPr="00B2185F" w:rsidRDefault="00B2185F" w:rsidP="00B2185F">
                  <w:pPr>
                    <w:widowControl w:val="0"/>
                    <w:autoSpaceDE w:val="0"/>
                    <w:autoSpaceDN w:val="0"/>
                    <w:ind w:left="3113" w:right="3113"/>
                    <w:jc w:val="center"/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</w:pPr>
                  <w:r w:rsidRPr="00B2185F"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  <w:t>PR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  <w:t>FSE+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  <w:t>Marche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pacing w:val="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  <w:t>2021/27</w:t>
                  </w:r>
                </w:p>
              </w:tc>
            </w:tr>
            <w:tr w:rsidR="00B2185F" w:rsidRPr="00B2185F" w14:paraId="4603BCB0" w14:textId="77777777" w:rsidTr="001A2233">
              <w:trPr>
                <w:trHeight w:val="233"/>
              </w:trPr>
              <w:tc>
                <w:tcPr>
                  <w:tcW w:w="10389" w:type="dxa"/>
                </w:tcPr>
                <w:p w14:paraId="69BEB6BF" w14:textId="77777777" w:rsidR="00B2185F" w:rsidRDefault="00B2185F" w:rsidP="00B2185F">
                  <w:pPr>
                    <w:widowControl w:val="0"/>
                    <w:autoSpaceDE w:val="0"/>
                    <w:autoSpaceDN w:val="0"/>
                    <w:spacing w:before="120" w:after="120"/>
                    <w:ind w:left="652"/>
                    <w:jc w:val="center"/>
                    <w:rPr>
                      <w:rFonts w:ascii="Calibri" w:hAnsi="Calibri"/>
                      <w:b/>
                      <w:color w:val="2E74B5"/>
                      <w:sz w:val="28"/>
                      <w:szCs w:val="28"/>
                      <w:lang w:eastAsia="en-US"/>
                    </w:rPr>
                  </w:pPr>
                  <w:r w:rsidRPr="00B2185F">
                    <w:rPr>
                      <w:rFonts w:ascii="Calibri" w:eastAsia="Calibri" w:hAnsi="Calibri" w:cs="Calibri"/>
                      <w:b/>
                      <w:noProof/>
                      <w:color w:val="2D74B5"/>
                      <w:sz w:val="28"/>
                      <w:szCs w:val="22"/>
                      <w:lang w:eastAsia="en-US"/>
                    </w:rPr>
                    <w:lastRenderedPageBreak/>
                    <w:t>Borse</w:t>
                  </w:r>
                  <w:r w:rsidRPr="00B2185F">
                    <w:rPr>
                      <w:rFonts w:ascii="Calibri" w:eastAsia="Calibri" w:hAnsi="Calibri" w:cs="Calibri"/>
                      <w:b/>
                      <w:noProof/>
                      <w:color w:val="2D74B5"/>
                      <w:spacing w:val="-2"/>
                      <w:sz w:val="28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2E74B5"/>
                      <w:sz w:val="28"/>
                      <w:szCs w:val="28"/>
                      <w:lang w:eastAsia="en-US"/>
                    </w:rPr>
                    <w:t>di Ricerca di Dottorati innovativi</w:t>
                  </w:r>
                </w:p>
                <w:p w14:paraId="71FB0535" w14:textId="0DB02128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20" w:after="120"/>
                    <w:ind w:left="652"/>
                    <w:jc w:val="center"/>
                    <w:rPr>
                      <w:rFonts w:ascii="Calibri" w:eastAsia="Calibri" w:hAnsi="Calibri" w:cs="Calibri"/>
                      <w:b/>
                      <w:noProof/>
                      <w:sz w:val="28"/>
                      <w:szCs w:val="22"/>
                      <w:lang w:eastAsia="en-US"/>
                    </w:rPr>
                  </w:pPr>
                  <w:r w:rsidRPr="00B2185F">
                    <w:rPr>
                      <w:rFonts w:ascii="Calibri" w:eastAsia="Calibri" w:hAnsi="Calibri" w:cs="Calibri"/>
                      <w:b/>
                      <w:noProof/>
                      <w:sz w:val="22"/>
                      <w:szCs w:val="22"/>
                      <w:lang w:eastAsia="en-US"/>
                    </w:rPr>
                    <w:t>VERBALE DI VERIFICA CONTROLLI IN LOCO</w:t>
                  </w:r>
                </w:p>
              </w:tc>
            </w:tr>
          </w:tbl>
          <w:p w14:paraId="487B81E6" w14:textId="77777777" w:rsidR="00B2185F" w:rsidRPr="00B2185F" w:rsidRDefault="00B2185F" w:rsidP="00B2185F">
            <w:pPr>
              <w:spacing w:after="120"/>
              <w:jc w:val="left"/>
              <w:rPr>
                <w:rFonts w:ascii="Calibri" w:hAnsi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 xml:space="preserve">TITOLO PROGETTO: </w:t>
            </w:r>
          </w:p>
          <w:p w14:paraId="4533240E" w14:textId="77777777" w:rsidR="00B2185F" w:rsidRPr="00B2185F" w:rsidRDefault="00B2185F" w:rsidP="00B2185F">
            <w:pPr>
              <w:spacing w:before="120" w:after="120"/>
              <w:jc w:val="left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 xml:space="preserve">CODICE PROGETTO SIFORM2: </w:t>
            </w:r>
          </w:p>
          <w:p w14:paraId="55FAFC36" w14:textId="77777777" w:rsidR="00B2185F" w:rsidRPr="00B2185F" w:rsidRDefault="00B2185F" w:rsidP="00B2185F">
            <w:pPr>
              <w:spacing w:before="120" w:after="120"/>
              <w:jc w:val="left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 xml:space="preserve">destinatario: </w:t>
            </w:r>
          </w:p>
          <w:p w14:paraId="18AA7644" w14:textId="77777777" w:rsidR="00B2185F" w:rsidRPr="00B2185F" w:rsidRDefault="00B2185F" w:rsidP="00B2185F">
            <w:pPr>
              <w:spacing w:before="120" w:after="120"/>
              <w:jc w:val="left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 xml:space="preserve">INCARICATi DEL CONTROLLO: </w:t>
            </w:r>
          </w:p>
          <w:p w14:paraId="5E87CF97" w14:textId="77777777" w:rsidR="00B2185F" w:rsidRPr="00B2185F" w:rsidRDefault="00B2185F" w:rsidP="00B2185F">
            <w:pPr>
              <w:spacing w:before="120" w:after="120"/>
              <w:jc w:val="left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 xml:space="preserve">LUOGO DEL CONTROLLO: </w:t>
            </w:r>
          </w:p>
          <w:p w14:paraId="1B33B93C" w14:textId="77777777" w:rsidR="00B2185F" w:rsidRPr="00B2185F" w:rsidRDefault="00B2185F" w:rsidP="00B2185F">
            <w:pPr>
              <w:jc w:val="left"/>
              <w:rPr>
                <w:rFonts w:ascii="Calibri" w:eastAsia="Calibri" w:hAnsi="Calibri" w:cs="Calibri"/>
                <w:b/>
                <w:caps/>
                <w:sz w:val="20"/>
              </w:rPr>
            </w:pPr>
            <w:r w:rsidRPr="00B2185F">
              <w:rPr>
                <w:rFonts w:ascii="Calibri" w:eastAsia="Calibri" w:hAnsi="Calibri" w:cs="Calibri"/>
                <w:b/>
                <w:caps/>
                <w:sz w:val="20"/>
              </w:rPr>
              <w:t>DATA E ORA CONTROLLO</w:t>
            </w:r>
          </w:p>
          <w:p w14:paraId="2A56036C" w14:textId="77777777" w:rsidR="00B2185F" w:rsidRPr="00B2185F" w:rsidRDefault="00B2185F" w:rsidP="00B2185F">
            <w:pPr>
              <w:jc w:val="left"/>
              <w:rPr>
                <w:rFonts w:ascii="Calibri" w:eastAsia="Calibri" w:hAnsi="Calibri" w:cs="Calibri"/>
                <w:b/>
                <w:caps/>
                <w:sz w:val="22"/>
              </w:rPr>
            </w:pPr>
          </w:p>
          <w:tbl>
            <w:tblPr>
              <w:tblW w:w="0" w:type="auto"/>
              <w:tblInd w:w="12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12"/>
            </w:tblGrid>
            <w:tr w:rsidR="00B2185F" w:rsidRPr="00B2185F" w14:paraId="3B80EF4E" w14:textId="77777777" w:rsidTr="001A2233">
              <w:trPr>
                <w:trHeight w:val="482"/>
              </w:trPr>
              <w:tc>
                <w:tcPr>
                  <w:tcW w:w="9512" w:type="dxa"/>
                  <w:shd w:val="clear" w:color="auto" w:fill="5B9AD4"/>
                  <w:vAlign w:val="center"/>
                </w:tcPr>
                <w:p w14:paraId="40CE0ACB" w14:textId="77777777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20" w:after="120"/>
                    <w:jc w:val="center"/>
                    <w:rPr>
                      <w:rFonts w:ascii="Calibri" w:eastAsia="Calibri" w:hAnsi="Calibri" w:cs="Calibri"/>
                      <w:b/>
                      <w:sz w:val="20"/>
                      <w:lang w:val="en-US" w:eastAsia="en-US"/>
                    </w:rPr>
                  </w:pP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 w:eastAsia="en-US"/>
                    </w:rPr>
                    <w:t>Sintesi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4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 w:eastAsia="en-US"/>
                    </w:rPr>
                    <w:t>delle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 w:eastAsia="en-US"/>
                    </w:rPr>
                    <w:t>attività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 w:eastAsia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color w:val="FFFFFF"/>
                      <w:sz w:val="20"/>
                      <w:lang w:val="en-US" w:eastAsia="en-US"/>
                    </w:rPr>
                    <w:t>controllo</w:t>
                  </w:r>
                  <w:proofErr w:type="spellEnd"/>
                </w:p>
              </w:tc>
            </w:tr>
            <w:tr w:rsidR="00B2185F" w:rsidRPr="00B2185F" w14:paraId="4E42BA63" w14:textId="77777777" w:rsidTr="001A2233">
              <w:trPr>
                <w:trHeight w:val="567"/>
              </w:trPr>
              <w:tc>
                <w:tcPr>
                  <w:tcW w:w="9512" w:type="dxa"/>
                </w:tcPr>
                <w:p w14:paraId="5C6949D8" w14:textId="77777777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jc w:val="left"/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</w:pP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Descrizione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delle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attività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controllo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svolte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:</w:t>
                  </w:r>
                </w:p>
              </w:tc>
            </w:tr>
            <w:tr w:rsidR="00B2185F" w:rsidRPr="00B2185F" w14:paraId="0A35612B" w14:textId="77777777" w:rsidTr="001A2233">
              <w:trPr>
                <w:trHeight w:val="567"/>
              </w:trPr>
              <w:tc>
                <w:tcPr>
                  <w:tcW w:w="9512" w:type="dxa"/>
                </w:tcPr>
                <w:p w14:paraId="70F53669" w14:textId="77777777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jc w:val="left"/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</w:pP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Descrizione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delle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irregolarità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riscontrate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(in</w:t>
                  </w:r>
                  <w:r w:rsidRPr="00B2185F">
                    <w:rPr>
                      <w:rFonts w:ascii="Calibri" w:eastAsia="Calibri" w:hAnsi="Calibri" w:cs="Calibri"/>
                      <w:spacing w:val="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caso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esito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negativo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1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del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controllo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 xml:space="preserve">): </w:t>
                  </w:r>
                </w:p>
              </w:tc>
            </w:tr>
            <w:tr w:rsidR="00B2185F" w:rsidRPr="00B2185F" w14:paraId="15E0958C" w14:textId="77777777" w:rsidTr="001A2233">
              <w:trPr>
                <w:trHeight w:val="567"/>
              </w:trPr>
              <w:tc>
                <w:tcPr>
                  <w:tcW w:w="9512" w:type="dxa"/>
                </w:tcPr>
                <w:p w14:paraId="3CDD6E63" w14:textId="2FFD5238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jc w:val="left"/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</w:pP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Descrizione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 xml:space="preserve">dei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motivi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che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4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hanno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impedito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il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controllo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 xml:space="preserve">(in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caso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1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di</w:t>
                  </w:r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="00BD3D68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controllo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pacing w:val="-3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non</w:t>
                  </w:r>
                  <w:r w:rsidRPr="00B2185F">
                    <w:rPr>
                      <w:rFonts w:ascii="Calibri" w:eastAsia="Calibri" w:hAnsi="Calibri" w:cs="Calibri"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>eseguito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sz w:val="20"/>
                      <w:lang w:val="en-US" w:eastAsia="en-US"/>
                    </w:rPr>
                    <w:t xml:space="preserve">): </w:t>
                  </w:r>
                </w:p>
              </w:tc>
            </w:tr>
            <w:tr w:rsidR="00B2185F" w:rsidRPr="00B2185F" w14:paraId="1EA20F58" w14:textId="77777777" w:rsidTr="001A2233">
              <w:trPr>
                <w:trHeight w:val="567"/>
              </w:trPr>
              <w:tc>
                <w:tcPr>
                  <w:tcW w:w="9512" w:type="dxa"/>
                </w:tcPr>
                <w:p w14:paraId="63D5DD92" w14:textId="77777777" w:rsidR="00B2185F" w:rsidRPr="00B2185F" w:rsidRDefault="00B2185F" w:rsidP="00B2185F">
                  <w:pPr>
                    <w:widowControl w:val="0"/>
                    <w:autoSpaceDE w:val="0"/>
                    <w:autoSpaceDN w:val="0"/>
                    <w:spacing w:before="116"/>
                    <w:ind w:left="110"/>
                    <w:jc w:val="left"/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</w:pP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Eventuali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osservazioni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4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raccolte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al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momento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1"/>
                      <w:sz w:val="20"/>
                      <w:lang w:val="en-US" w:eastAsia="en-US"/>
                    </w:rPr>
                    <w:t xml:space="preserve"> 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del</w:t>
                  </w:r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pacing w:val="-2"/>
                      <w:sz w:val="20"/>
                      <w:lang w:val="en-US" w:eastAsia="en-US"/>
                    </w:rPr>
                    <w:t xml:space="preserve"> </w:t>
                  </w:r>
                  <w:proofErr w:type="spellStart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>controllo</w:t>
                  </w:r>
                  <w:proofErr w:type="spellEnd"/>
                  <w:r w:rsidRPr="00B2185F">
                    <w:rPr>
                      <w:rFonts w:ascii="Calibri" w:eastAsia="Calibri" w:hAnsi="Calibri" w:cs="Calibri"/>
                      <w:b/>
                      <w:bCs/>
                      <w:i/>
                      <w:iCs/>
                      <w:sz w:val="20"/>
                      <w:lang w:val="en-US" w:eastAsia="en-US"/>
                    </w:rPr>
                    <w:t xml:space="preserve">: </w:t>
                  </w:r>
                </w:p>
              </w:tc>
            </w:tr>
          </w:tbl>
          <w:p w14:paraId="4A336C9F" w14:textId="77777777" w:rsidR="00B2185F" w:rsidRPr="00B2185F" w:rsidRDefault="00B2185F" w:rsidP="00B2185F">
            <w:pPr>
              <w:jc w:val="left"/>
              <w:rPr>
                <w:rFonts w:ascii="Calibri" w:eastAsia="Calibri" w:hAnsi="Calibri" w:cs="Calibri"/>
                <w:bCs/>
                <w:i/>
                <w:iCs/>
                <w:sz w:val="20"/>
              </w:rPr>
            </w:pPr>
          </w:p>
          <w:p w14:paraId="31DAFECE" w14:textId="77777777" w:rsidR="00B2185F" w:rsidRPr="00B2185F" w:rsidRDefault="00B2185F" w:rsidP="00B2185F">
            <w:pPr>
              <w:spacing w:before="52" w:line="360" w:lineRule="auto"/>
              <w:ind w:left="112"/>
              <w:jc w:val="left"/>
              <w:outlineLvl w:val="2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>Per</w:t>
            </w:r>
            <w:r w:rsidRPr="00B2185F">
              <w:rPr>
                <w:rFonts w:ascii="Calibri" w:eastAsia="Calibri" w:hAnsi="Calibri" w:cs="Calibri"/>
                <w:spacing w:val="12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quanto</w:t>
            </w:r>
            <w:proofErr w:type="spellEnd"/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desumibile</w:t>
            </w:r>
            <w:proofErr w:type="spellEnd"/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dalle</w:t>
            </w:r>
            <w:proofErr w:type="spellEnd"/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informazioni</w:t>
            </w:r>
            <w:proofErr w:type="spellEnd"/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fornite</w:t>
            </w:r>
            <w:proofErr w:type="spellEnd"/>
            <w:r w:rsidRPr="00B2185F">
              <w:rPr>
                <w:rFonts w:ascii="Calibri" w:eastAsia="Calibri" w:hAnsi="Calibri" w:cs="Calibri"/>
                <w:spacing w:val="8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e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dalla</w:t>
            </w:r>
            <w:proofErr w:type="spellEnd"/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check</w:t>
            </w:r>
            <w:r w:rsidRPr="00B2185F">
              <w:rPr>
                <w:rFonts w:ascii="Calibri" w:eastAsia="Calibri" w:hAnsi="Calibri" w:cs="Calibri"/>
                <w:spacing w:val="7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list</w:t>
            </w:r>
            <w:r w:rsidRPr="00B2185F">
              <w:rPr>
                <w:rFonts w:ascii="Calibri" w:eastAsia="Calibri" w:hAnsi="Calibri" w:cs="Calibri"/>
                <w:spacing w:val="10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allegata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>,</w:t>
            </w:r>
            <w:r w:rsidRPr="00B2185F">
              <w:rPr>
                <w:rFonts w:ascii="Calibri" w:eastAsia="Calibri" w:hAnsi="Calibri" w:cs="Calibri"/>
                <w:spacing w:val="9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l’operazione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oggetto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 xml:space="preserve"> della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presente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verifica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risulta</w:t>
            </w:r>
            <w:proofErr w:type="spellEnd"/>
            <w:r w:rsidRPr="00B2185F">
              <w:rPr>
                <w:rFonts w:ascii="Calibri" w:eastAsia="Calibri" w:hAnsi="Calibri" w:cs="Calibri"/>
                <w:sz w:val="20"/>
              </w:rPr>
              <w:t>:</w:t>
            </w:r>
          </w:p>
          <w:p w14:paraId="396E0605" w14:textId="77777777" w:rsidR="00B2185F" w:rsidRPr="00B2185F" w:rsidRDefault="00B2185F" w:rsidP="00B2185F">
            <w:pPr>
              <w:numPr>
                <w:ilvl w:val="0"/>
                <w:numId w:val="21"/>
              </w:numPr>
              <w:tabs>
                <w:tab w:val="left" w:pos="462"/>
              </w:tabs>
              <w:spacing w:before="122"/>
              <w:ind w:hanging="350"/>
              <w:jc w:val="left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ammissibile</w:t>
            </w:r>
            <w:proofErr w:type="spellEnd"/>
            <w:r w:rsidRPr="00B2185F">
              <w:rPr>
                <w:rFonts w:ascii="Calibri" w:eastAsia="Calibri" w:hAnsi="Calibri" w:cs="Calibri"/>
                <w:spacing w:val="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al</w:t>
            </w:r>
            <w:r w:rsidRPr="00B2185F">
              <w:rPr>
                <w:rFonts w:ascii="Calibri" w:eastAsia="Calibri" w:hAnsi="Calibri" w:cs="Calibri"/>
                <w:spacing w:val="-3"/>
                <w:sz w:val="20"/>
              </w:rPr>
              <w:t xml:space="preserve">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cofinanziamento</w:t>
            </w:r>
            <w:proofErr w:type="spellEnd"/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del</w:t>
            </w:r>
            <w:r w:rsidRPr="00B2185F">
              <w:rPr>
                <w:rFonts w:ascii="Calibri" w:eastAsia="Calibri" w:hAnsi="Calibri" w:cs="Calibri"/>
                <w:spacing w:val="-3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PR FSE+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2021/2027</w:t>
            </w:r>
          </w:p>
          <w:p w14:paraId="4CE9B7D8" w14:textId="77777777" w:rsidR="00B2185F" w:rsidRPr="00B2185F" w:rsidRDefault="00B2185F" w:rsidP="00B2185F">
            <w:pPr>
              <w:jc w:val="left"/>
              <w:rPr>
                <w:rFonts w:ascii="Calibri" w:eastAsia="Calibri" w:hAnsi="Calibri" w:cs="Calibri"/>
                <w:sz w:val="20"/>
              </w:rPr>
            </w:pPr>
          </w:p>
          <w:p w14:paraId="3D3EC4FE" w14:textId="77777777" w:rsidR="00B2185F" w:rsidRPr="00B2185F" w:rsidRDefault="00B2185F" w:rsidP="00B2185F">
            <w:pPr>
              <w:numPr>
                <w:ilvl w:val="0"/>
                <w:numId w:val="21"/>
              </w:numPr>
              <w:tabs>
                <w:tab w:val="left" w:pos="462"/>
              </w:tabs>
              <w:ind w:hanging="350"/>
              <w:jc w:val="left"/>
              <w:outlineLvl w:val="2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 xml:space="preserve">non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ammissibile</w:t>
            </w:r>
            <w:proofErr w:type="spellEnd"/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 xml:space="preserve">al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cofinanziamento</w:t>
            </w:r>
            <w:proofErr w:type="spellEnd"/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del</w:t>
            </w:r>
            <w:r w:rsidRPr="00B2185F">
              <w:rPr>
                <w:rFonts w:ascii="Calibri" w:eastAsia="Calibri" w:hAnsi="Calibri" w:cs="Calibri"/>
                <w:spacing w:val="-2"/>
                <w:sz w:val="20"/>
              </w:rPr>
              <w:t xml:space="preserve"> </w:t>
            </w:r>
            <w:r w:rsidRPr="00B2185F">
              <w:rPr>
                <w:rFonts w:ascii="Calibri" w:eastAsia="Calibri" w:hAnsi="Calibri" w:cs="Calibri"/>
                <w:sz w:val="20"/>
              </w:rPr>
              <w:t>PR FSE+ 2021/2027</w:t>
            </w:r>
          </w:p>
          <w:p w14:paraId="2C1810DA" w14:textId="77777777" w:rsidR="00B2185F" w:rsidRPr="00B2185F" w:rsidRDefault="00B2185F" w:rsidP="00B2185F">
            <w:pPr>
              <w:rPr>
                <w:rFonts w:ascii="Calibri" w:eastAsia="Calibri" w:hAnsi="Calibri" w:cs="Calibri"/>
                <w:sz w:val="22"/>
              </w:rPr>
            </w:pPr>
          </w:p>
          <w:p w14:paraId="324B4719" w14:textId="77777777" w:rsidR="00B2185F" w:rsidRPr="00B2185F" w:rsidRDefault="00B2185F" w:rsidP="00B2185F">
            <w:pPr>
              <w:ind w:right="1253"/>
              <w:jc w:val="right"/>
              <w:rPr>
                <w:rFonts w:ascii="Calibri" w:eastAsia="Calibri" w:hAnsi="Calibri" w:cs="Calibri"/>
                <w:noProof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 xml:space="preserve">Il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Funzionario</w:t>
            </w:r>
            <w:proofErr w:type="spellEnd"/>
          </w:p>
          <w:p w14:paraId="0CF36400" w14:textId="77777777" w:rsidR="00B2185F" w:rsidRPr="00B2185F" w:rsidRDefault="00B2185F" w:rsidP="00B2185F">
            <w:pPr>
              <w:ind w:right="968"/>
              <w:jc w:val="right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noProof/>
                <w:sz w:val="20"/>
              </w:rPr>
              <w:t>(Nome e Cognome)</w:t>
            </w:r>
            <w:r w:rsidRPr="00B2185F">
              <w:rPr>
                <w:rFonts w:ascii="Calibri" w:eastAsia="Calibri" w:hAnsi="Calibri" w:cs="Calibri"/>
                <w:sz w:val="20"/>
              </w:rPr>
              <w:t xml:space="preserve"> </w:t>
            </w:r>
          </w:p>
          <w:p w14:paraId="70500646" w14:textId="77777777" w:rsidR="00B2185F" w:rsidRPr="00B2185F" w:rsidRDefault="00B2185F" w:rsidP="00B2185F">
            <w:pPr>
              <w:ind w:right="1253"/>
              <w:jc w:val="right"/>
              <w:rPr>
                <w:rFonts w:ascii="Calibri" w:eastAsia="Calibri" w:hAnsi="Calibri" w:cs="Calibri"/>
                <w:sz w:val="20"/>
              </w:rPr>
            </w:pPr>
          </w:p>
          <w:p w14:paraId="490DA710" w14:textId="77777777" w:rsidR="00B2185F" w:rsidRPr="00B2185F" w:rsidRDefault="00B2185F" w:rsidP="00B2185F">
            <w:pPr>
              <w:ind w:right="1253"/>
              <w:jc w:val="right"/>
              <w:rPr>
                <w:rFonts w:ascii="Calibri" w:eastAsia="Calibri" w:hAnsi="Calibri" w:cs="Calibri"/>
                <w:noProof/>
                <w:sz w:val="20"/>
              </w:rPr>
            </w:pPr>
            <w:r w:rsidRPr="00B2185F">
              <w:rPr>
                <w:rFonts w:ascii="Calibri" w:eastAsia="Calibri" w:hAnsi="Calibri" w:cs="Calibri"/>
                <w:sz w:val="20"/>
              </w:rPr>
              <w:t xml:space="preserve">Il </w:t>
            </w:r>
            <w:proofErr w:type="spellStart"/>
            <w:r w:rsidRPr="00B2185F">
              <w:rPr>
                <w:rFonts w:ascii="Calibri" w:eastAsia="Calibri" w:hAnsi="Calibri" w:cs="Calibri"/>
                <w:sz w:val="20"/>
              </w:rPr>
              <w:t>Funzionario</w:t>
            </w:r>
            <w:proofErr w:type="spellEnd"/>
          </w:p>
          <w:p w14:paraId="2BCEDF90" w14:textId="77777777" w:rsidR="00B2185F" w:rsidRPr="00B2185F" w:rsidRDefault="00B2185F" w:rsidP="00B2185F">
            <w:pPr>
              <w:ind w:right="968"/>
              <w:jc w:val="right"/>
              <w:rPr>
                <w:rFonts w:ascii="Calibri" w:eastAsia="Calibri" w:hAnsi="Calibri" w:cs="Calibri"/>
                <w:sz w:val="20"/>
              </w:rPr>
            </w:pPr>
            <w:r w:rsidRPr="00B2185F">
              <w:rPr>
                <w:rFonts w:ascii="Calibri" w:eastAsia="Calibri" w:hAnsi="Calibri" w:cs="Calibri"/>
                <w:noProof/>
                <w:sz w:val="20"/>
              </w:rPr>
              <w:t>(Nome e Cognome)</w:t>
            </w:r>
            <w:r w:rsidRPr="00B2185F">
              <w:rPr>
                <w:rFonts w:ascii="Calibri" w:eastAsia="Calibri" w:hAnsi="Calibri" w:cs="Calibri"/>
                <w:sz w:val="20"/>
              </w:rPr>
              <w:t xml:space="preserve"> </w:t>
            </w:r>
          </w:p>
          <w:p w14:paraId="3A636D7B" w14:textId="77777777" w:rsidR="00B2185F" w:rsidRPr="00B2185F" w:rsidRDefault="00B2185F" w:rsidP="00B2185F">
            <w:pPr>
              <w:jc w:val="left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66738BB1" w14:textId="77777777" w:rsidR="00B2185F" w:rsidRPr="00B2185F" w:rsidRDefault="00B2185F" w:rsidP="00B2185F">
            <w:pPr>
              <w:rPr>
                <w:rFonts w:ascii="Calibri" w:eastAsia="Calibri" w:hAnsi="Calibri" w:cs="Calibri"/>
                <w:sz w:val="22"/>
              </w:rPr>
            </w:pPr>
          </w:p>
          <w:p w14:paraId="4883655F" w14:textId="77777777" w:rsidR="00B2185F" w:rsidRPr="00B2185F" w:rsidRDefault="00B2185F" w:rsidP="00B2185F">
            <w:pPr>
              <w:rPr>
                <w:rFonts w:ascii="Calibri" w:eastAsia="Calibri" w:hAnsi="Calibri" w:cs="Calibri"/>
                <w:sz w:val="20"/>
              </w:rPr>
            </w:pPr>
          </w:p>
          <w:p w14:paraId="4492F19F" w14:textId="38C59BA3" w:rsidR="00B2185F" w:rsidRPr="00B2185F" w:rsidRDefault="00B2185F" w:rsidP="00B2185F">
            <w:pPr>
              <w:ind w:right="968"/>
              <w:jc w:val="right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09E87ACD" w14:textId="77777777" w:rsidR="00B2185F" w:rsidRDefault="00B2185F" w:rsidP="00B2185F">
      <w:pPr>
        <w:spacing w:before="185"/>
        <w:ind w:left="112"/>
        <w:jc w:val="center"/>
        <w:rPr>
          <w:b/>
          <w:caps/>
          <w:szCs w:val="24"/>
        </w:rPr>
      </w:pPr>
    </w:p>
    <w:sectPr w:rsidR="00B2185F" w:rsidSect="009C4623">
      <w:footerReference w:type="default" r:id="rId11"/>
      <w:pgSz w:w="11906" w:h="16838"/>
      <w:pgMar w:top="720" w:right="720" w:bottom="720" w:left="720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601B" w14:textId="77777777" w:rsidR="00D77778" w:rsidRDefault="00D77778">
      <w:r>
        <w:separator/>
      </w:r>
    </w:p>
  </w:endnote>
  <w:endnote w:type="continuationSeparator" w:id="0">
    <w:p w14:paraId="761E9E3F" w14:textId="77777777" w:rsidR="00D77778" w:rsidRDefault="00D7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952589E" w14:textId="08EF4958" w:rsidR="009C4623" w:rsidRPr="009C4623" w:rsidRDefault="009C4623" w:rsidP="009C4623">
            <w:pPr>
              <w:pStyle w:val="Pidipagina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C4623">
              <w:rPr>
                <w:rFonts w:asciiTheme="minorHAnsi" w:hAnsiTheme="minorHAnsi" w:cstheme="minorHAnsi"/>
                <w:sz w:val="16"/>
                <w:szCs w:val="16"/>
              </w:rPr>
              <w:t xml:space="preserve">Pag. 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9C4623">
              <w:rPr>
                <w:rFonts w:asciiTheme="minorHAnsi" w:hAnsiTheme="minorHAnsi" w:cstheme="minorHAnsi"/>
                <w:sz w:val="16"/>
                <w:szCs w:val="16"/>
              </w:rPr>
              <w:t xml:space="preserve"> di 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9C462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E1FB2B4" w14:textId="1685D031" w:rsidR="009C4623" w:rsidRPr="009C4623" w:rsidRDefault="009C4623" w:rsidP="009C4623">
    <w:pPr>
      <w:pStyle w:val="Pidipagina"/>
      <w:jc w:val="center"/>
      <w:rPr>
        <w:rFonts w:ascii="Calibri" w:hAnsi="Calibri" w:cs="Calibri"/>
        <w:sz w:val="16"/>
        <w:szCs w:val="16"/>
      </w:rPr>
    </w:pPr>
    <w:r w:rsidRPr="009C4623">
      <w:rPr>
        <w:rFonts w:ascii="Calibri" w:hAnsi="Calibri" w:cs="Calibri"/>
        <w:sz w:val="16"/>
        <w:szCs w:val="16"/>
      </w:rPr>
      <w:t xml:space="preserve"> </w:t>
    </w:r>
    <w:sdt>
      <w:sdtPr>
        <w:rPr>
          <w:rFonts w:ascii="Calibri" w:hAnsi="Calibri" w:cs="Calibri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9C4623">
          <w:rPr>
            <w:rFonts w:ascii="Calibri" w:hAnsi="Calibri"/>
            <w:b/>
            <w:bCs/>
            <w:sz w:val="16"/>
            <w:szCs w:val="16"/>
          </w:rPr>
          <w:t xml:space="preserve">PR FSE+ Marche 2021/27 </w:t>
        </w:r>
        <w:r>
          <w:rPr>
            <w:rFonts w:ascii="Calibri" w:hAnsi="Calibri"/>
            <w:b/>
            <w:bCs/>
            <w:sz w:val="16"/>
            <w:szCs w:val="16"/>
          </w:rPr>
          <w:t>–</w:t>
        </w:r>
        <w:r w:rsidRPr="009C4623">
          <w:rPr>
            <w:rFonts w:ascii="Calibri" w:hAnsi="Calibri"/>
            <w:b/>
            <w:bCs/>
            <w:sz w:val="16"/>
            <w:szCs w:val="16"/>
          </w:rPr>
          <w:t xml:space="preserve"> </w:t>
        </w:r>
        <w:r w:rsidR="008D7861" w:rsidRPr="008D7861">
          <w:rPr>
            <w:rFonts w:ascii="Calibri" w:hAnsi="Calibri"/>
            <w:b/>
            <w:bCs/>
            <w:sz w:val="16"/>
            <w:szCs w:val="16"/>
          </w:rPr>
          <w:t>Borse di Ricerca di Dottorati innovativi</w:t>
        </w:r>
      </w:sdtContent>
    </w:sdt>
  </w:p>
  <w:p w14:paraId="3117919D" w14:textId="77777777" w:rsidR="009C4623" w:rsidRPr="009C4623" w:rsidRDefault="009C4623" w:rsidP="009C4623">
    <w:pPr>
      <w:tabs>
        <w:tab w:val="center" w:pos="4819"/>
        <w:tab w:val="right" w:pos="9638"/>
      </w:tabs>
      <w:jc w:val="center"/>
      <w:rPr>
        <w:rFonts w:ascii="Calibri" w:hAnsi="Calibri" w:cs="Calibri"/>
        <w:sz w:val="16"/>
        <w:szCs w:val="16"/>
      </w:rPr>
    </w:pPr>
  </w:p>
  <w:p w14:paraId="7039EEED" w14:textId="77777777" w:rsidR="009C4623" w:rsidRPr="009C4623" w:rsidRDefault="009C4623" w:rsidP="009C4623">
    <w:pPr>
      <w:pBdr>
        <w:top w:val="single" w:sz="4" w:space="1" w:color="auto"/>
      </w:pBdr>
      <w:tabs>
        <w:tab w:val="center" w:pos="4819"/>
        <w:tab w:val="right" w:pos="9638"/>
      </w:tabs>
      <w:jc w:val="center"/>
      <w:rPr>
        <w:rFonts w:ascii="Verdana" w:hAnsi="Verdana"/>
        <w:sz w:val="16"/>
        <w:szCs w:val="16"/>
      </w:rPr>
    </w:pPr>
  </w:p>
  <w:p w14:paraId="61BB9C49" w14:textId="1FD3A386" w:rsidR="009C4623" w:rsidRPr="009C4623" w:rsidRDefault="009C4623" w:rsidP="009C4623">
    <w:pPr>
      <w:pStyle w:val="Pidipagina"/>
      <w:jc w:val="center"/>
      <w:rPr>
        <w:rFonts w:asciiTheme="minorHAnsi" w:hAnsiTheme="minorHAnsi" w:cstheme="minorHAnsi"/>
        <w:sz w:val="18"/>
        <w:szCs w:val="18"/>
      </w:rPr>
    </w:pPr>
  </w:p>
  <w:p w14:paraId="2CEC3911" w14:textId="77777777" w:rsidR="009C4623" w:rsidRDefault="009C46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C6C8" w14:textId="77777777" w:rsidR="00D77778" w:rsidRDefault="00D77778">
      <w:r>
        <w:separator/>
      </w:r>
    </w:p>
  </w:footnote>
  <w:footnote w:type="continuationSeparator" w:id="0">
    <w:p w14:paraId="15E2D0A5" w14:textId="77777777" w:rsidR="00D77778" w:rsidRDefault="00D77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8288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669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E0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24A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6EFF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EEAF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2691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26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B63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B6DB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7562C"/>
    <w:multiLevelType w:val="hybridMultilevel"/>
    <w:tmpl w:val="16623256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920054A"/>
    <w:multiLevelType w:val="hybridMultilevel"/>
    <w:tmpl w:val="27F065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E28FC"/>
    <w:multiLevelType w:val="hybridMultilevel"/>
    <w:tmpl w:val="39EA59FA"/>
    <w:lvl w:ilvl="0" w:tplc="0410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251D7"/>
    <w:multiLevelType w:val="hybridMultilevel"/>
    <w:tmpl w:val="F4365A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6" w15:restartNumberingAfterBreak="0">
    <w:nsid w:val="3E55144C"/>
    <w:multiLevelType w:val="hybridMultilevel"/>
    <w:tmpl w:val="FF02AA22"/>
    <w:lvl w:ilvl="0" w:tplc="1E4EF3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80E1E"/>
    <w:multiLevelType w:val="hybridMultilevel"/>
    <w:tmpl w:val="26448582"/>
    <w:lvl w:ilvl="0" w:tplc="CDB89C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</w:lvl>
    <w:lvl w:ilvl="1" w:tplc="0A20E716">
      <w:numFmt w:val="none"/>
      <w:lvlText w:val=""/>
      <w:lvlJc w:val="left"/>
      <w:pPr>
        <w:tabs>
          <w:tab w:val="num" w:pos="360"/>
        </w:tabs>
      </w:pPr>
    </w:lvl>
    <w:lvl w:ilvl="2" w:tplc="CAA47B68">
      <w:numFmt w:val="none"/>
      <w:lvlText w:val=""/>
      <w:lvlJc w:val="left"/>
      <w:pPr>
        <w:tabs>
          <w:tab w:val="num" w:pos="360"/>
        </w:tabs>
      </w:pPr>
    </w:lvl>
    <w:lvl w:ilvl="3" w:tplc="D618021A">
      <w:numFmt w:val="none"/>
      <w:lvlText w:val=""/>
      <w:lvlJc w:val="left"/>
      <w:pPr>
        <w:tabs>
          <w:tab w:val="num" w:pos="360"/>
        </w:tabs>
      </w:pPr>
    </w:lvl>
    <w:lvl w:ilvl="4" w:tplc="F0B63AEE">
      <w:numFmt w:val="none"/>
      <w:lvlText w:val=""/>
      <w:lvlJc w:val="left"/>
      <w:pPr>
        <w:tabs>
          <w:tab w:val="num" w:pos="360"/>
        </w:tabs>
      </w:pPr>
    </w:lvl>
    <w:lvl w:ilvl="5" w:tplc="483C89DE">
      <w:numFmt w:val="none"/>
      <w:lvlText w:val=""/>
      <w:lvlJc w:val="left"/>
      <w:pPr>
        <w:tabs>
          <w:tab w:val="num" w:pos="360"/>
        </w:tabs>
      </w:pPr>
    </w:lvl>
    <w:lvl w:ilvl="6" w:tplc="7E34F336">
      <w:numFmt w:val="none"/>
      <w:lvlText w:val=""/>
      <w:lvlJc w:val="left"/>
      <w:pPr>
        <w:tabs>
          <w:tab w:val="num" w:pos="360"/>
        </w:tabs>
      </w:pPr>
    </w:lvl>
    <w:lvl w:ilvl="7" w:tplc="F57E7332">
      <w:numFmt w:val="none"/>
      <w:lvlText w:val=""/>
      <w:lvlJc w:val="left"/>
      <w:pPr>
        <w:tabs>
          <w:tab w:val="num" w:pos="360"/>
        </w:tabs>
      </w:pPr>
    </w:lvl>
    <w:lvl w:ilvl="8" w:tplc="AF3AB0D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EA953B0"/>
    <w:multiLevelType w:val="hybridMultilevel"/>
    <w:tmpl w:val="7F4E32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664D08"/>
    <w:multiLevelType w:val="hybridMultilevel"/>
    <w:tmpl w:val="061A7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8"/>
  </w:num>
  <w:num w:numId="12">
    <w:abstractNumId w:val="10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11"/>
  </w:num>
  <w:num w:numId="18">
    <w:abstractNumId w:val="13"/>
  </w:num>
  <w:num w:numId="19">
    <w:abstractNumId w:val="17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32"/>
    <w:rsid w:val="000004D4"/>
    <w:rsid w:val="00004F11"/>
    <w:rsid w:val="00005A8E"/>
    <w:rsid w:val="0001216D"/>
    <w:rsid w:val="00014F1E"/>
    <w:rsid w:val="00015EC5"/>
    <w:rsid w:val="00020564"/>
    <w:rsid w:val="00020EC3"/>
    <w:rsid w:val="00026DB6"/>
    <w:rsid w:val="00030130"/>
    <w:rsid w:val="00033366"/>
    <w:rsid w:val="000350C9"/>
    <w:rsid w:val="00035B1C"/>
    <w:rsid w:val="00046849"/>
    <w:rsid w:val="00050C5C"/>
    <w:rsid w:val="00051109"/>
    <w:rsid w:val="00057FA0"/>
    <w:rsid w:val="00061E5D"/>
    <w:rsid w:val="00066C24"/>
    <w:rsid w:val="00067655"/>
    <w:rsid w:val="0007108C"/>
    <w:rsid w:val="00072F0D"/>
    <w:rsid w:val="000746F4"/>
    <w:rsid w:val="00077213"/>
    <w:rsid w:val="00077E1F"/>
    <w:rsid w:val="00086CEC"/>
    <w:rsid w:val="0009615F"/>
    <w:rsid w:val="000A129F"/>
    <w:rsid w:val="000A16A1"/>
    <w:rsid w:val="000A4FFA"/>
    <w:rsid w:val="000B0CBD"/>
    <w:rsid w:val="000B12AB"/>
    <w:rsid w:val="000B23CE"/>
    <w:rsid w:val="000B5D00"/>
    <w:rsid w:val="000B6400"/>
    <w:rsid w:val="000C2E01"/>
    <w:rsid w:val="000C3177"/>
    <w:rsid w:val="000C60E4"/>
    <w:rsid w:val="000C62C9"/>
    <w:rsid w:val="000C6484"/>
    <w:rsid w:val="000C7A2C"/>
    <w:rsid w:val="000D0BDC"/>
    <w:rsid w:val="000D15A6"/>
    <w:rsid w:val="000D22B3"/>
    <w:rsid w:val="000D29E8"/>
    <w:rsid w:val="000E1180"/>
    <w:rsid w:val="000E2279"/>
    <w:rsid w:val="000E29FC"/>
    <w:rsid w:val="000E496C"/>
    <w:rsid w:val="000E7DD2"/>
    <w:rsid w:val="000F0387"/>
    <w:rsid w:val="000F4738"/>
    <w:rsid w:val="000F4C66"/>
    <w:rsid w:val="000F5649"/>
    <w:rsid w:val="000F63D9"/>
    <w:rsid w:val="000F7B61"/>
    <w:rsid w:val="00101BC7"/>
    <w:rsid w:val="00102732"/>
    <w:rsid w:val="001100DE"/>
    <w:rsid w:val="00112A45"/>
    <w:rsid w:val="00113086"/>
    <w:rsid w:val="0011347E"/>
    <w:rsid w:val="00114815"/>
    <w:rsid w:val="001161D9"/>
    <w:rsid w:val="00117CBB"/>
    <w:rsid w:val="001424FD"/>
    <w:rsid w:val="00142720"/>
    <w:rsid w:val="001465EA"/>
    <w:rsid w:val="001535CA"/>
    <w:rsid w:val="00157ACE"/>
    <w:rsid w:val="001628B3"/>
    <w:rsid w:val="001673B3"/>
    <w:rsid w:val="0017434A"/>
    <w:rsid w:val="00174F9C"/>
    <w:rsid w:val="00176A81"/>
    <w:rsid w:val="0018196D"/>
    <w:rsid w:val="00183395"/>
    <w:rsid w:val="00184306"/>
    <w:rsid w:val="0018768A"/>
    <w:rsid w:val="001904AB"/>
    <w:rsid w:val="001A088A"/>
    <w:rsid w:val="001A175A"/>
    <w:rsid w:val="001A28CA"/>
    <w:rsid w:val="001B26DC"/>
    <w:rsid w:val="001B31B7"/>
    <w:rsid w:val="001B5D7C"/>
    <w:rsid w:val="001C23D2"/>
    <w:rsid w:val="001C3514"/>
    <w:rsid w:val="001C49DA"/>
    <w:rsid w:val="001D72A9"/>
    <w:rsid w:val="001E0863"/>
    <w:rsid w:val="001E117D"/>
    <w:rsid w:val="001E23B4"/>
    <w:rsid w:val="001E4127"/>
    <w:rsid w:val="001E55AB"/>
    <w:rsid w:val="001F1395"/>
    <w:rsid w:val="001F16EC"/>
    <w:rsid w:val="001F35EC"/>
    <w:rsid w:val="001F6933"/>
    <w:rsid w:val="001F75FB"/>
    <w:rsid w:val="0020355E"/>
    <w:rsid w:val="002051FC"/>
    <w:rsid w:val="00206A41"/>
    <w:rsid w:val="0020720A"/>
    <w:rsid w:val="0021113E"/>
    <w:rsid w:val="00211945"/>
    <w:rsid w:val="00212DC7"/>
    <w:rsid w:val="002164E2"/>
    <w:rsid w:val="00234472"/>
    <w:rsid w:val="00242807"/>
    <w:rsid w:val="002466EA"/>
    <w:rsid w:val="00247330"/>
    <w:rsid w:val="00256E5A"/>
    <w:rsid w:val="002601DD"/>
    <w:rsid w:val="00263EA7"/>
    <w:rsid w:val="002667A4"/>
    <w:rsid w:val="00271384"/>
    <w:rsid w:val="0027304A"/>
    <w:rsid w:val="0027694B"/>
    <w:rsid w:val="00277335"/>
    <w:rsid w:val="00282BBD"/>
    <w:rsid w:val="00292D7F"/>
    <w:rsid w:val="0029484A"/>
    <w:rsid w:val="00295B1B"/>
    <w:rsid w:val="00295E4A"/>
    <w:rsid w:val="002B0FE4"/>
    <w:rsid w:val="002B1056"/>
    <w:rsid w:val="002C10C7"/>
    <w:rsid w:val="002C1240"/>
    <w:rsid w:val="002C6D36"/>
    <w:rsid w:val="002D0BBB"/>
    <w:rsid w:val="002D13B9"/>
    <w:rsid w:val="002D23D9"/>
    <w:rsid w:val="002D2A0E"/>
    <w:rsid w:val="002D33CE"/>
    <w:rsid w:val="002D5550"/>
    <w:rsid w:val="002D61D9"/>
    <w:rsid w:val="002D62EB"/>
    <w:rsid w:val="002F325E"/>
    <w:rsid w:val="002F53A9"/>
    <w:rsid w:val="002F7785"/>
    <w:rsid w:val="00300407"/>
    <w:rsid w:val="0030061E"/>
    <w:rsid w:val="00304239"/>
    <w:rsid w:val="00304C8C"/>
    <w:rsid w:val="0031032B"/>
    <w:rsid w:val="00314558"/>
    <w:rsid w:val="00317EA6"/>
    <w:rsid w:val="00322CF5"/>
    <w:rsid w:val="00323CB2"/>
    <w:rsid w:val="00327A7D"/>
    <w:rsid w:val="00330B18"/>
    <w:rsid w:val="00332997"/>
    <w:rsid w:val="00345887"/>
    <w:rsid w:val="00356622"/>
    <w:rsid w:val="003614F3"/>
    <w:rsid w:val="00373865"/>
    <w:rsid w:val="00374B81"/>
    <w:rsid w:val="003769E7"/>
    <w:rsid w:val="003812A6"/>
    <w:rsid w:val="00384268"/>
    <w:rsid w:val="00384A17"/>
    <w:rsid w:val="00385CB1"/>
    <w:rsid w:val="00386EE3"/>
    <w:rsid w:val="00390701"/>
    <w:rsid w:val="003971BE"/>
    <w:rsid w:val="003A63F6"/>
    <w:rsid w:val="003B099E"/>
    <w:rsid w:val="003B2426"/>
    <w:rsid w:val="003B3982"/>
    <w:rsid w:val="003B4AF1"/>
    <w:rsid w:val="003B74A3"/>
    <w:rsid w:val="003C44AD"/>
    <w:rsid w:val="003D2146"/>
    <w:rsid w:val="003D567E"/>
    <w:rsid w:val="003D7FB5"/>
    <w:rsid w:val="003E4221"/>
    <w:rsid w:val="003E611D"/>
    <w:rsid w:val="003F0954"/>
    <w:rsid w:val="003F18B8"/>
    <w:rsid w:val="003F2E52"/>
    <w:rsid w:val="003F6084"/>
    <w:rsid w:val="003F7114"/>
    <w:rsid w:val="004021A9"/>
    <w:rsid w:val="00402241"/>
    <w:rsid w:val="00413DFE"/>
    <w:rsid w:val="0042394D"/>
    <w:rsid w:val="0042439B"/>
    <w:rsid w:val="00425B2A"/>
    <w:rsid w:val="00426221"/>
    <w:rsid w:val="004269B1"/>
    <w:rsid w:val="00432468"/>
    <w:rsid w:val="00433804"/>
    <w:rsid w:val="00433D88"/>
    <w:rsid w:val="00436D29"/>
    <w:rsid w:val="00437CBD"/>
    <w:rsid w:val="00442CD2"/>
    <w:rsid w:val="0045028B"/>
    <w:rsid w:val="00451AEE"/>
    <w:rsid w:val="00452557"/>
    <w:rsid w:val="00453DFC"/>
    <w:rsid w:val="00456511"/>
    <w:rsid w:val="0045671F"/>
    <w:rsid w:val="004642BE"/>
    <w:rsid w:val="00467943"/>
    <w:rsid w:val="00467AF3"/>
    <w:rsid w:val="00471C94"/>
    <w:rsid w:val="00475908"/>
    <w:rsid w:val="004778A0"/>
    <w:rsid w:val="00480301"/>
    <w:rsid w:val="0048616F"/>
    <w:rsid w:val="00487C17"/>
    <w:rsid w:val="00491F12"/>
    <w:rsid w:val="00494473"/>
    <w:rsid w:val="00497E21"/>
    <w:rsid w:val="004A097E"/>
    <w:rsid w:val="004A3B26"/>
    <w:rsid w:val="004B4AD6"/>
    <w:rsid w:val="004B72BB"/>
    <w:rsid w:val="004C0430"/>
    <w:rsid w:val="004C3252"/>
    <w:rsid w:val="004C5DAB"/>
    <w:rsid w:val="004C7FE5"/>
    <w:rsid w:val="004E0A88"/>
    <w:rsid w:val="004E16ED"/>
    <w:rsid w:val="004E4691"/>
    <w:rsid w:val="004E4728"/>
    <w:rsid w:val="004F07A6"/>
    <w:rsid w:val="004F11B7"/>
    <w:rsid w:val="004F1C1C"/>
    <w:rsid w:val="004F2409"/>
    <w:rsid w:val="004F4732"/>
    <w:rsid w:val="004F5BEE"/>
    <w:rsid w:val="004F78F3"/>
    <w:rsid w:val="00500473"/>
    <w:rsid w:val="00511103"/>
    <w:rsid w:val="0051204A"/>
    <w:rsid w:val="00514CA5"/>
    <w:rsid w:val="00520C44"/>
    <w:rsid w:val="00520F27"/>
    <w:rsid w:val="00521658"/>
    <w:rsid w:val="005222E8"/>
    <w:rsid w:val="005249C0"/>
    <w:rsid w:val="00534D57"/>
    <w:rsid w:val="0053578D"/>
    <w:rsid w:val="00536A02"/>
    <w:rsid w:val="00537CEC"/>
    <w:rsid w:val="00540E45"/>
    <w:rsid w:val="00544DCF"/>
    <w:rsid w:val="0054503C"/>
    <w:rsid w:val="00561A33"/>
    <w:rsid w:val="00563F1E"/>
    <w:rsid w:val="00563F82"/>
    <w:rsid w:val="005746A2"/>
    <w:rsid w:val="0058004E"/>
    <w:rsid w:val="00580E6E"/>
    <w:rsid w:val="0058436C"/>
    <w:rsid w:val="00584BB6"/>
    <w:rsid w:val="00585163"/>
    <w:rsid w:val="00593900"/>
    <w:rsid w:val="00593BA0"/>
    <w:rsid w:val="005940CE"/>
    <w:rsid w:val="005A03FF"/>
    <w:rsid w:val="005A324D"/>
    <w:rsid w:val="005A4EF1"/>
    <w:rsid w:val="005A513E"/>
    <w:rsid w:val="005A7D48"/>
    <w:rsid w:val="005B176E"/>
    <w:rsid w:val="005B2FA4"/>
    <w:rsid w:val="005B380C"/>
    <w:rsid w:val="005B5B2E"/>
    <w:rsid w:val="005C0602"/>
    <w:rsid w:val="005C51DB"/>
    <w:rsid w:val="005C60E1"/>
    <w:rsid w:val="005C62F1"/>
    <w:rsid w:val="005D0DE3"/>
    <w:rsid w:val="005D146B"/>
    <w:rsid w:val="005D5574"/>
    <w:rsid w:val="005E26D0"/>
    <w:rsid w:val="005E2A39"/>
    <w:rsid w:val="005E3F18"/>
    <w:rsid w:val="005E66B1"/>
    <w:rsid w:val="005F4CE4"/>
    <w:rsid w:val="005F6F59"/>
    <w:rsid w:val="00602EB2"/>
    <w:rsid w:val="00605EE5"/>
    <w:rsid w:val="006149AD"/>
    <w:rsid w:val="006175B8"/>
    <w:rsid w:val="00621F90"/>
    <w:rsid w:val="00622529"/>
    <w:rsid w:val="00625136"/>
    <w:rsid w:val="00625E9A"/>
    <w:rsid w:val="00626418"/>
    <w:rsid w:val="006267D1"/>
    <w:rsid w:val="00626D9C"/>
    <w:rsid w:val="00635E1E"/>
    <w:rsid w:val="00636B20"/>
    <w:rsid w:val="0063756C"/>
    <w:rsid w:val="006410AE"/>
    <w:rsid w:val="006425F5"/>
    <w:rsid w:val="00646DC7"/>
    <w:rsid w:val="00647AA7"/>
    <w:rsid w:val="006507C8"/>
    <w:rsid w:val="00651C7F"/>
    <w:rsid w:val="00652269"/>
    <w:rsid w:val="0065423C"/>
    <w:rsid w:val="00655887"/>
    <w:rsid w:val="006559A7"/>
    <w:rsid w:val="00660A84"/>
    <w:rsid w:val="00662719"/>
    <w:rsid w:val="006649B1"/>
    <w:rsid w:val="006808DF"/>
    <w:rsid w:val="00684E9F"/>
    <w:rsid w:val="00690AF8"/>
    <w:rsid w:val="00692F99"/>
    <w:rsid w:val="00697B4F"/>
    <w:rsid w:val="00697C91"/>
    <w:rsid w:val="006A0C12"/>
    <w:rsid w:val="006A4819"/>
    <w:rsid w:val="006B1B0E"/>
    <w:rsid w:val="006B6338"/>
    <w:rsid w:val="006B7F03"/>
    <w:rsid w:val="006C2709"/>
    <w:rsid w:val="006C592B"/>
    <w:rsid w:val="006D0E25"/>
    <w:rsid w:val="006D2521"/>
    <w:rsid w:val="006E1819"/>
    <w:rsid w:val="006E5E79"/>
    <w:rsid w:val="006E6826"/>
    <w:rsid w:val="006E7CD5"/>
    <w:rsid w:val="006E7D78"/>
    <w:rsid w:val="006F0904"/>
    <w:rsid w:val="0070133D"/>
    <w:rsid w:val="0070458C"/>
    <w:rsid w:val="00712AB0"/>
    <w:rsid w:val="00721355"/>
    <w:rsid w:val="00726507"/>
    <w:rsid w:val="00736B69"/>
    <w:rsid w:val="00736E04"/>
    <w:rsid w:val="0073721F"/>
    <w:rsid w:val="007375EB"/>
    <w:rsid w:val="00747807"/>
    <w:rsid w:val="007502CD"/>
    <w:rsid w:val="007508E2"/>
    <w:rsid w:val="0075256C"/>
    <w:rsid w:val="00752E61"/>
    <w:rsid w:val="00765D87"/>
    <w:rsid w:val="00772212"/>
    <w:rsid w:val="007726AB"/>
    <w:rsid w:val="007760D8"/>
    <w:rsid w:val="00776C18"/>
    <w:rsid w:val="00777FF3"/>
    <w:rsid w:val="00781679"/>
    <w:rsid w:val="007818B6"/>
    <w:rsid w:val="00785770"/>
    <w:rsid w:val="00786E94"/>
    <w:rsid w:val="00787694"/>
    <w:rsid w:val="0078769C"/>
    <w:rsid w:val="00787B18"/>
    <w:rsid w:val="007B1E43"/>
    <w:rsid w:val="007B2AA1"/>
    <w:rsid w:val="007B37FB"/>
    <w:rsid w:val="007B576F"/>
    <w:rsid w:val="007B6682"/>
    <w:rsid w:val="007B711B"/>
    <w:rsid w:val="007C011B"/>
    <w:rsid w:val="007C0D6B"/>
    <w:rsid w:val="007C1297"/>
    <w:rsid w:val="007C587E"/>
    <w:rsid w:val="007C5D1F"/>
    <w:rsid w:val="007C5F53"/>
    <w:rsid w:val="007C7BA9"/>
    <w:rsid w:val="007D15DF"/>
    <w:rsid w:val="007D19F6"/>
    <w:rsid w:val="007D227B"/>
    <w:rsid w:val="007D4AC2"/>
    <w:rsid w:val="007D5102"/>
    <w:rsid w:val="007D787D"/>
    <w:rsid w:val="007E08EE"/>
    <w:rsid w:val="007E5947"/>
    <w:rsid w:val="0081456D"/>
    <w:rsid w:val="00816781"/>
    <w:rsid w:val="00820521"/>
    <w:rsid w:val="008331B2"/>
    <w:rsid w:val="0084129B"/>
    <w:rsid w:val="0084142A"/>
    <w:rsid w:val="0084562D"/>
    <w:rsid w:val="0084584F"/>
    <w:rsid w:val="00846F3F"/>
    <w:rsid w:val="0085126B"/>
    <w:rsid w:val="00852BC4"/>
    <w:rsid w:val="0085375B"/>
    <w:rsid w:val="00854091"/>
    <w:rsid w:val="008549AD"/>
    <w:rsid w:val="008615DA"/>
    <w:rsid w:val="00864197"/>
    <w:rsid w:val="0086577C"/>
    <w:rsid w:val="008715EC"/>
    <w:rsid w:val="00873E5E"/>
    <w:rsid w:val="008833CE"/>
    <w:rsid w:val="008844A3"/>
    <w:rsid w:val="00891871"/>
    <w:rsid w:val="008954F5"/>
    <w:rsid w:val="00895F63"/>
    <w:rsid w:val="008A1E7D"/>
    <w:rsid w:val="008A640F"/>
    <w:rsid w:val="008B0048"/>
    <w:rsid w:val="008B03B9"/>
    <w:rsid w:val="008B4A94"/>
    <w:rsid w:val="008B6C3F"/>
    <w:rsid w:val="008C02C4"/>
    <w:rsid w:val="008C193E"/>
    <w:rsid w:val="008C4879"/>
    <w:rsid w:val="008D759B"/>
    <w:rsid w:val="008D77B2"/>
    <w:rsid w:val="008D7861"/>
    <w:rsid w:val="008E0AE6"/>
    <w:rsid w:val="008E6425"/>
    <w:rsid w:val="008F07E3"/>
    <w:rsid w:val="0090044B"/>
    <w:rsid w:val="00907274"/>
    <w:rsid w:val="00924D96"/>
    <w:rsid w:val="00947970"/>
    <w:rsid w:val="00951BB6"/>
    <w:rsid w:val="0095554B"/>
    <w:rsid w:val="00957333"/>
    <w:rsid w:val="00961168"/>
    <w:rsid w:val="0096190C"/>
    <w:rsid w:val="00962E88"/>
    <w:rsid w:val="009638FD"/>
    <w:rsid w:val="00964923"/>
    <w:rsid w:val="00965533"/>
    <w:rsid w:val="00967493"/>
    <w:rsid w:val="009701D9"/>
    <w:rsid w:val="00977E7F"/>
    <w:rsid w:val="00977F32"/>
    <w:rsid w:val="00980558"/>
    <w:rsid w:val="0099055A"/>
    <w:rsid w:val="00993DFD"/>
    <w:rsid w:val="00994117"/>
    <w:rsid w:val="00995BA7"/>
    <w:rsid w:val="009A645D"/>
    <w:rsid w:val="009A7551"/>
    <w:rsid w:val="009A75F5"/>
    <w:rsid w:val="009C246E"/>
    <w:rsid w:val="009C3E15"/>
    <w:rsid w:val="009C4623"/>
    <w:rsid w:val="009C4864"/>
    <w:rsid w:val="009D11DC"/>
    <w:rsid w:val="009D1B2F"/>
    <w:rsid w:val="009E031F"/>
    <w:rsid w:val="009E1FC6"/>
    <w:rsid w:val="009E672B"/>
    <w:rsid w:val="00A0024D"/>
    <w:rsid w:val="00A003ED"/>
    <w:rsid w:val="00A010CA"/>
    <w:rsid w:val="00A0275D"/>
    <w:rsid w:val="00A05F92"/>
    <w:rsid w:val="00A07707"/>
    <w:rsid w:val="00A111BE"/>
    <w:rsid w:val="00A122CA"/>
    <w:rsid w:val="00A21A2D"/>
    <w:rsid w:val="00A2226C"/>
    <w:rsid w:val="00A22AA5"/>
    <w:rsid w:val="00A22D7B"/>
    <w:rsid w:val="00A234E9"/>
    <w:rsid w:val="00A3410F"/>
    <w:rsid w:val="00A431A7"/>
    <w:rsid w:val="00A43255"/>
    <w:rsid w:val="00A4531E"/>
    <w:rsid w:val="00A45B7A"/>
    <w:rsid w:val="00A4636C"/>
    <w:rsid w:val="00A464C0"/>
    <w:rsid w:val="00A47676"/>
    <w:rsid w:val="00A528DD"/>
    <w:rsid w:val="00A54BFC"/>
    <w:rsid w:val="00A62461"/>
    <w:rsid w:val="00A63759"/>
    <w:rsid w:val="00A64333"/>
    <w:rsid w:val="00A903C0"/>
    <w:rsid w:val="00A93F49"/>
    <w:rsid w:val="00A94406"/>
    <w:rsid w:val="00A97C02"/>
    <w:rsid w:val="00AA5C1D"/>
    <w:rsid w:val="00AA76FD"/>
    <w:rsid w:val="00AA79A3"/>
    <w:rsid w:val="00AB172E"/>
    <w:rsid w:val="00AB1A87"/>
    <w:rsid w:val="00AB1B66"/>
    <w:rsid w:val="00AB4DE5"/>
    <w:rsid w:val="00AB69EA"/>
    <w:rsid w:val="00AC2155"/>
    <w:rsid w:val="00AC4738"/>
    <w:rsid w:val="00AD602F"/>
    <w:rsid w:val="00AE10CE"/>
    <w:rsid w:val="00AE3BBB"/>
    <w:rsid w:val="00AE64CE"/>
    <w:rsid w:val="00AF1C67"/>
    <w:rsid w:val="00AF7464"/>
    <w:rsid w:val="00AF7E74"/>
    <w:rsid w:val="00B04EE7"/>
    <w:rsid w:val="00B06067"/>
    <w:rsid w:val="00B11E5A"/>
    <w:rsid w:val="00B126C9"/>
    <w:rsid w:val="00B12F2C"/>
    <w:rsid w:val="00B13990"/>
    <w:rsid w:val="00B178E6"/>
    <w:rsid w:val="00B2185F"/>
    <w:rsid w:val="00B307E8"/>
    <w:rsid w:val="00B31317"/>
    <w:rsid w:val="00B3136C"/>
    <w:rsid w:val="00B32CAB"/>
    <w:rsid w:val="00B32DB9"/>
    <w:rsid w:val="00B36003"/>
    <w:rsid w:val="00B370C1"/>
    <w:rsid w:val="00B37197"/>
    <w:rsid w:val="00B437A1"/>
    <w:rsid w:val="00B50AE8"/>
    <w:rsid w:val="00B53430"/>
    <w:rsid w:val="00B6089E"/>
    <w:rsid w:val="00B63751"/>
    <w:rsid w:val="00B66F47"/>
    <w:rsid w:val="00B6793D"/>
    <w:rsid w:val="00B70DF9"/>
    <w:rsid w:val="00B7679B"/>
    <w:rsid w:val="00B805E5"/>
    <w:rsid w:val="00B82506"/>
    <w:rsid w:val="00B87608"/>
    <w:rsid w:val="00B9691E"/>
    <w:rsid w:val="00BA35E8"/>
    <w:rsid w:val="00BA390D"/>
    <w:rsid w:val="00BA3D79"/>
    <w:rsid w:val="00BA57B9"/>
    <w:rsid w:val="00BA59A8"/>
    <w:rsid w:val="00BA72A6"/>
    <w:rsid w:val="00BB2F7F"/>
    <w:rsid w:val="00BB627C"/>
    <w:rsid w:val="00BC3BA0"/>
    <w:rsid w:val="00BC4413"/>
    <w:rsid w:val="00BD3D68"/>
    <w:rsid w:val="00BD4A7E"/>
    <w:rsid w:val="00BD5E7C"/>
    <w:rsid w:val="00BD66A8"/>
    <w:rsid w:val="00BE1407"/>
    <w:rsid w:val="00BE45F2"/>
    <w:rsid w:val="00BF2F7D"/>
    <w:rsid w:val="00BF4EC8"/>
    <w:rsid w:val="00C0218D"/>
    <w:rsid w:val="00C06785"/>
    <w:rsid w:val="00C15168"/>
    <w:rsid w:val="00C214FE"/>
    <w:rsid w:val="00C2281B"/>
    <w:rsid w:val="00C22D61"/>
    <w:rsid w:val="00C2328D"/>
    <w:rsid w:val="00C23ADA"/>
    <w:rsid w:val="00C26A1D"/>
    <w:rsid w:val="00C26D3E"/>
    <w:rsid w:val="00C27F64"/>
    <w:rsid w:val="00C36912"/>
    <w:rsid w:val="00C41C32"/>
    <w:rsid w:val="00C42791"/>
    <w:rsid w:val="00C446E8"/>
    <w:rsid w:val="00C469A7"/>
    <w:rsid w:val="00C51E63"/>
    <w:rsid w:val="00C53CD4"/>
    <w:rsid w:val="00C56BF3"/>
    <w:rsid w:val="00C60515"/>
    <w:rsid w:val="00C60788"/>
    <w:rsid w:val="00C60F20"/>
    <w:rsid w:val="00C656B7"/>
    <w:rsid w:val="00C74213"/>
    <w:rsid w:val="00C76896"/>
    <w:rsid w:val="00C81FF3"/>
    <w:rsid w:val="00C84324"/>
    <w:rsid w:val="00C87B64"/>
    <w:rsid w:val="00C90162"/>
    <w:rsid w:val="00C921CF"/>
    <w:rsid w:val="00C93CF7"/>
    <w:rsid w:val="00C94FA1"/>
    <w:rsid w:val="00CA09A6"/>
    <w:rsid w:val="00CA2DF3"/>
    <w:rsid w:val="00CA5D8C"/>
    <w:rsid w:val="00CB0B01"/>
    <w:rsid w:val="00CB30EC"/>
    <w:rsid w:val="00CB5346"/>
    <w:rsid w:val="00CB5AF6"/>
    <w:rsid w:val="00CC073C"/>
    <w:rsid w:val="00CD49BC"/>
    <w:rsid w:val="00CE6CE1"/>
    <w:rsid w:val="00D003FF"/>
    <w:rsid w:val="00D01B16"/>
    <w:rsid w:val="00D01F54"/>
    <w:rsid w:val="00D10ABC"/>
    <w:rsid w:val="00D14441"/>
    <w:rsid w:val="00D2087B"/>
    <w:rsid w:val="00D20EB7"/>
    <w:rsid w:val="00D340E1"/>
    <w:rsid w:val="00D35CE3"/>
    <w:rsid w:val="00D40390"/>
    <w:rsid w:val="00D45AA6"/>
    <w:rsid w:val="00D4761A"/>
    <w:rsid w:val="00D50085"/>
    <w:rsid w:val="00D505C5"/>
    <w:rsid w:val="00D52AE8"/>
    <w:rsid w:val="00D53AB4"/>
    <w:rsid w:val="00D56817"/>
    <w:rsid w:val="00D66501"/>
    <w:rsid w:val="00D67EEB"/>
    <w:rsid w:val="00D70639"/>
    <w:rsid w:val="00D744C9"/>
    <w:rsid w:val="00D77778"/>
    <w:rsid w:val="00D85AB7"/>
    <w:rsid w:val="00D86C3E"/>
    <w:rsid w:val="00D87481"/>
    <w:rsid w:val="00D87E6D"/>
    <w:rsid w:val="00D905DD"/>
    <w:rsid w:val="00D94542"/>
    <w:rsid w:val="00D97311"/>
    <w:rsid w:val="00DB344E"/>
    <w:rsid w:val="00DB52E0"/>
    <w:rsid w:val="00DC1512"/>
    <w:rsid w:val="00DD2D01"/>
    <w:rsid w:val="00DD6145"/>
    <w:rsid w:val="00DE0A8A"/>
    <w:rsid w:val="00DE2E44"/>
    <w:rsid w:val="00DE3916"/>
    <w:rsid w:val="00DE62BF"/>
    <w:rsid w:val="00DF1168"/>
    <w:rsid w:val="00DF28C4"/>
    <w:rsid w:val="00DF6992"/>
    <w:rsid w:val="00DF7389"/>
    <w:rsid w:val="00E002A7"/>
    <w:rsid w:val="00E04C20"/>
    <w:rsid w:val="00E1448B"/>
    <w:rsid w:val="00E20738"/>
    <w:rsid w:val="00E22621"/>
    <w:rsid w:val="00E251B9"/>
    <w:rsid w:val="00E25C43"/>
    <w:rsid w:val="00E26262"/>
    <w:rsid w:val="00E336EA"/>
    <w:rsid w:val="00E3785E"/>
    <w:rsid w:val="00E6125F"/>
    <w:rsid w:val="00E7501C"/>
    <w:rsid w:val="00E772A9"/>
    <w:rsid w:val="00E80180"/>
    <w:rsid w:val="00E868F6"/>
    <w:rsid w:val="00EA0BE0"/>
    <w:rsid w:val="00EA4163"/>
    <w:rsid w:val="00EB079F"/>
    <w:rsid w:val="00EB0AB0"/>
    <w:rsid w:val="00EB35EB"/>
    <w:rsid w:val="00EB3E7F"/>
    <w:rsid w:val="00EB682B"/>
    <w:rsid w:val="00EC0673"/>
    <w:rsid w:val="00ED0186"/>
    <w:rsid w:val="00ED0AAC"/>
    <w:rsid w:val="00ED2A34"/>
    <w:rsid w:val="00ED2CB8"/>
    <w:rsid w:val="00ED4437"/>
    <w:rsid w:val="00ED46DC"/>
    <w:rsid w:val="00ED7908"/>
    <w:rsid w:val="00EE290E"/>
    <w:rsid w:val="00EE43C6"/>
    <w:rsid w:val="00EE4BEF"/>
    <w:rsid w:val="00EE4DB2"/>
    <w:rsid w:val="00EF01F7"/>
    <w:rsid w:val="00F054B3"/>
    <w:rsid w:val="00F07D39"/>
    <w:rsid w:val="00F133FE"/>
    <w:rsid w:val="00F1761D"/>
    <w:rsid w:val="00F17BA6"/>
    <w:rsid w:val="00F2004F"/>
    <w:rsid w:val="00F212D5"/>
    <w:rsid w:val="00F21A21"/>
    <w:rsid w:val="00F22CD1"/>
    <w:rsid w:val="00F27DEC"/>
    <w:rsid w:val="00F302A4"/>
    <w:rsid w:val="00F34089"/>
    <w:rsid w:val="00F3476E"/>
    <w:rsid w:val="00F367A8"/>
    <w:rsid w:val="00F36FE0"/>
    <w:rsid w:val="00F37FBE"/>
    <w:rsid w:val="00F40820"/>
    <w:rsid w:val="00F514DF"/>
    <w:rsid w:val="00F576AC"/>
    <w:rsid w:val="00F609C1"/>
    <w:rsid w:val="00F63872"/>
    <w:rsid w:val="00F644AB"/>
    <w:rsid w:val="00F744AE"/>
    <w:rsid w:val="00F75CE5"/>
    <w:rsid w:val="00F77304"/>
    <w:rsid w:val="00F82BFE"/>
    <w:rsid w:val="00F837FD"/>
    <w:rsid w:val="00F83876"/>
    <w:rsid w:val="00F84499"/>
    <w:rsid w:val="00F85C1C"/>
    <w:rsid w:val="00F978FD"/>
    <w:rsid w:val="00F979B6"/>
    <w:rsid w:val="00FA11BB"/>
    <w:rsid w:val="00FA1BF4"/>
    <w:rsid w:val="00FA29F9"/>
    <w:rsid w:val="00FA36AD"/>
    <w:rsid w:val="00FB1C19"/>
    <w:rsid w:val="00FB34B5"/>
    <w:rsid w:val="00FB471A"/>
    <w:rsid w:val="00FC4546"/>
    <w:rsid w:val="00FD107E"/>
    <w:rsid w:val="00FD13A7"/>
    <w:rsid w:val="00FE2C5F"/>
    <w:rsid w:val="00FE3D61"/>
    <w:rsid w:val="00FE476D"/>
    <w:rsid w:val="00FE78EC"/>
    <w:rsid w:val="00FF16BB"/>
    <w:rsid w:val="00FF6991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14187"/>
  <w15:docId w15:val="{C5F88BB5-D87D-4A22-B3CB-7A120B62D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02732"/>
    <w:pPr>
      <w:jc w:val="both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rsid w:val="00E1448B"/>
    <w:pPr>
      <w:ind w:left="5670"/>
      <w:jc w:val="center"/>
    </w:pPr>
  </w:style>
  <w:style w:type="paragraph" w:customStyle="1" w:styleId="Indirizzo">
    <w:name w:val="Indirizzo"/>
    <w:basedOn w:val="Normale"/>
    <w:rsid w:val="00E1448B"/>
    <w:pPr>
      <w:ind w:left="5670"/>
    </w:pPr>
  </w:style>
  <w:style w:type="paragraph" w:customStyle="1" w:styleId="Oggetto">
    <w:name w:val="Oggetto"/>
    <w:basedOn w:val="Normale"/>
    <w:rsid w:val="00E1448B"/>
    <w:pPr>
      <w:ind w:left="1134" w:hanging="1134"/>
    </w:pPr>
  </w:style>
  <w:style w:type="paragraph" w:styleId="Intestazione">
    <w:name w:val="header"/>
    <w:basedOn w:val="Normale"/>
    <w:rsid w:val="00D01B16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rsid w:val="00E1448B"/>
    <w:pPr>
      <w:framePr w:w="7920" w:h="1980" w:hRule="exact" w:hSpace="141" w:wrap="auto" w:hAnchor="page" w:xAlign="center" w:yAlign="bottom"/>
      <w:ind w:left="2880"/>
    </w:pPr>
    <w:rPr>
      <w:rFonts w:cs="Arial"/>
      <w:szCs w:val="24"/>
    </w:rPr>
  </w:style>
  <w:style w:type="paragraph" w:styleId="Indirizzomittente">
    <w:name w:val="envelope return"/>
    <w:basedOn w:val="Normale"/>
    <w:autoRedefine/>
    <w:rsid w:val="00E1448B"/>
    <w:rPr>
      <w:rFonts w:cs="Arial"/>
      <w:sz w:val="20"/>
    </w:rPr>
  </w:style>
  <w:style w:type="paragraph" w:styleId="Intestazionemessaggio">
    <w:name w:val="Message Header"/>
    <w:basedOn w:val="Normale"/>
    <w:autoRedefine/>
    <w:rsid w:val="00E144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Sottotitolo">
    <w:name w:val="Subtitle"/>
    <w:basedOn w:val="Normale"/>
    <w:link w:val="SottotitoloCarattere"/>
    <w:autoRedefine/>
    <w:qFormat/>
    <w:rsid w:val="00BB2F7F"/>
    <w:pPr>
      <w:spacing w:before="120" w:after="120"/>
      <w:jc w:val="center"/>
      <w:outlineLvl w:val="1"/>
    </w:pPr>
    <w:rPr>
      <w:rFonts w:ascii="Calibri" w:hAnsi="Calibri" w:cs="Arial"/>
      <w:b/>
      <w:color w:val="2E74B5"/>
      <w:sz w:val="20"/>
      <w:lang w:eastAsia="en-US"/>
    </w:rPr>
  </w:style>
  <w:style w:type="paragraph" w:styleId="Testonormale">
    <w:name w:val="Plain Text"/>
    <w:basedOn w:val="Normale"/>
    <w:autoRedefine/>
    <w:rsid w:val="00E1448B"/>
    <w:rPr>
      <w:rFonts w:cs="Courier New"/>
      <w:sz w:val="20"/>
    </w:rPr>
  </w:style>
  <w:style w:type="paragraph" w:styleId="Pidipagina">
    <w:name w:val="footer"/>
    <w:basedOn w:val="Normale"/>
    <w:link w:val="PidipaginaCarattere"/>
    <w:uiPriority w:val="99"/>
    <w:rsid w:val="00D01B16"/>
    <w:pPr>
      <w:tabs>
        <w:tab w:val="center" w:pos="4819"/>
        <w:tab w:val="right" w:pos="9638"/>
      </w:tabs>
    </w:pPr>
  </w:style>
  <w:style w:type="paragraph" w:customStyle="1" w:styleId="ATITOLO1">
    <w:name w:val="__ATITOLO1"/>
    <w:basedOn w:val="Normale"/>
    <w:rsid w:val="00EF01F7"/>
    <w:pPr>
      <w:numPr>
        <w:numId w:val="11"/>
      </w:numPr>
      <w:jc w:val="left"/>
    </w:pPr>
    <w:rPr>
      <w:b/>
      <w:sz w:val="18"/>
    </w:rPr>
  </w:style>
  <w:style w:type="paragraph" w:customStyle="1" w:styleId="Corpotesto1">
    <w:name w:val="Corpo testo1"/>
    <w:aliases w:val="ATitolo2,Corpo del testo Carattere,tab"/>
    <w:basedOn w:val="Normale"/>
    <w:link w:val="CorpotestoCarattere"/>
    <w:rsid w:val="00102732"/>
    <w:pPr>
      <w:spacing w:line="360" w:lineRule="auto"/>
    </w:pPr>
    <w:rPr>
      <w:rFonts w:ascii="Verdana" w:hAnsi="Verdana"/>
      <w:sz w:val="18"/>
      <w:szCs w:val="24"/>
    </w:rPr>
  </w:style>
  <w:style w:type="table" w:styleId="Grigliatabella">
    <w:name w:val="Table Grid"/>
    <w:basedOn w:val="Tabellanormale"/>
    <w:rsid w:val="0010273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8E642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8E6425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link w:val="Corpotesto1"/>
    <w:rsid w:val="003F6084"/>
    <w:rPr>
      <w:rFonts w:ascii="Verdana" w:hAnsi="Verdana"/>
      <w:sz w:val="18"/>
      <w:szCs w:val="24"/>
    </w:rPr>
  </w:style>
  <w:style w:type="character" w:customStyle="1" w:styleId="CharacterStyle1">
    <w:name w:val="Character Style 1"/>
    <w:uiPriority w:val="99"/>
    <w:rsid w:val="009E672B"/>
    <w:rPr>
      <w:sz w:val="20"/>
    </w:rPr>
  </w:style>
  <w:style w:type="paragraph" w:styleId="Paragrafoelenco">
    <w:name w:val="List Paragraph"/>
    <w:basedOn w:val="Normale"/>
    <w:uiPriority w:val="34"/>
    <w:qFormat/>
    <w:rsid w:val="000E7DD2"/>
    <w:pPr>
      <w:ind w:left="708"/>
      <w:jc w:val="left"/>
    </w:pPr>
    <w:rPr>
      <w:sz w:val="20"/>
      <w:lang w:eastAsia="en-US"/>
    </w:rPr>
  </w:style>
  <w:style w:type="paragraph" w:customStyle="1" w:styleId="Default">
    <w:name w:val="Default"/>
    <w:rsid w:val="000E7D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ottotitoloCarattere">
    <w:name w:val="Sottotitolo Carattere"/>
    <w:link w:val="Sottotitolo"/>
    <w:rsid w:val="00BB2F7F"/>
    <w:rPr>
      <w:rFonts w:ascii="Calibri" w:hAnsi="Calibri" w:cs="Arial"/>
      <w:b/>
      <w:color w:val="2E74B5"/>
      <w:lang w:eastAsia="en-US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A0C1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A0C1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ipertestuale">
    <w:name w:val="Hyperlink"/>
    <w:basedOn w:val="Carpredefinitoparagrafo"/>
    <w:unhideWhenUsed/>
    <w:rsid w:val="00A010C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10CA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623"/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B2185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2185F"/>
    <w:pPr>
      <w:widowControl w:val="0"/>
      <w:autoSpaceDE w:val="0"/>
      <w:autoSpaceDN w:val="0"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8acece4-f732-46c7-9267-64017cf4e6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DDE9563124194B92EA640793712F77" ma:contentTypeVersion="16" ma:contentTypeDescription="Creare un nuovo documento." ma:contentTypeScope="" ma:versionID="1a0eedf8621e1c906a5128a42f4d8cf7">
  <xsd:schema xmlns:xsd="http://www.w3.org/2001/XMLSchema" xmlns:xs="http://www.w3.org/2001/XMLSchema" xmlns:p="http://schemas.microsoft.com/office/2006/metadata/properties" xmlns:ns3="e3de05e1-b949-45f8-854e-8407c90a6103" xmlns:ns4="28acece4-f732-46c7-9267-64017cf4e6df" targetNamespace="http://schemas.microsoft.com/office/2006/metadata/properties" ma:root="true" ma:fieldsID="93cb97002a9b767b09fba74badca3f2e" ns3:_="" ns4:_="">
    <xsd:import namespace="e3de05e1-b949-45f8-854e-8407c90a6103"/>
    <xsd:import namespace="28acece4-f732-46c7-9267-64017cf4e6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05e1-b949-45f8-854e-8407c90a6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ece4-f732-46c7-9267-64017cf4e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D8746-DA6A-4030-83CF-5F533C156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FDA56-E42A-4CF0-A269-25B86A0BE82A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28acece4-f732-46c7-9267-64017cf4e6df"/>
    <ds:schemaRef ds:uri="e3de05e1-b949-45f8-854e-8407c90a6103"/>
  </ds:schemaRefs>
</ds:datastoreItem>
</file>

<file path=customXml/itemProps3.xml><?xml version="1.0" encoding="utf-8"?>
<ds:datastoreItem xmlns:ds="http://schemas.openxmlformats.org/officeDocument/2006/customXml" ds:itemID="{1968D8F2-9501-4414-8F5C-32221795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05e1-b949-45f8-854e-8407c90a6103"/>
    <ds:schemaRef ds:uri="28acece4-f732-46c7-9267-64017cf4e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AF623-DFD5-41F9-BD4D-78D069F5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932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Marche Ob</vt:lpstr>
    </vt:vector>
  </TitlesOfParts>
  <Company>-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Marche Ob</dc:title>
  <dc:creator>alessia.paoltroni@regione.marche.it</dc:creator>
  <cp:lastModifiedBy>Francesca Boccolini</cp:lastModifiedBy>
  <cp:revision>6</cp:revision>
  <cp:lastPrinted>2024-10-30T08:36:00Z</cp:lastPrinted>
  <dcterms:created xsi:type="dcterms:W3CDTF">2025-09-16T12:54:00Z</dcterms:created>
  <dcterms:modified xsi:type="dcterms:W3CDTF">2025-10-17T08:30:00Z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0x010100B6DDE9563124194B92EA640793712F77</vt:lpwstr>
  </property>
</Properties>
</file>